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77" w:rsidRPr="00CC7277" w:rsidRDefault="004343EC" w:rsidP="00CC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343EC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Leervragen Communicatie</w:t>
      </w:r>
      <w:r w:rsidR="00CC7277" w:rsidRPr="00CC7277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37" style="width:0;height:1.5pt" o:hralign="center" o:hrstd="t" o:hr="t" fillcolor="#a0a0a0" stroked="f"/>
        </w:pict>
      </w:r>
    </w:p>
    <w:tbl>
      <w:tblPr>
        <w:tblW w:w="20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9"/>
        <w:gridCol w:w="4314"/>
        <w:gridCol w:w="2069"/>
        <w:gridCol w:w="1891"/>
        <w:gridCol w:w="867"/>
        <w:gridCol w:w="1427"/>
        <w:gridCol w:w="1613"/>
      </w:tblGrid>
      <w:tr w:rsidR="00CC7277" w:rsidRPr="00CC7277" w:rsidTr="00CC7277">
        <w:trPr>
          <w:tblHeader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Leervragen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Werkprocessen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Periodes Onderwijs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proofErr w:type="spellStart"/>
            <w:r w:rsidRPr="00CC7277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Roostervak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URL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Begrippen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Werkproces</w:t>
            </w:r>
          </w:p>
        </w:tc>
      </w:tr>
      <w:tr w:rsidR="00CC7277" w:rsidRPr="00CC7277" w:rsidTr="00CC7277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bespreek je de evaluatiegegevens van de cliënt in het multidisciplinaire team en eventuele behandelaars?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C7277" w:rsidRPr="00CC7277" w:rsidTr="00CC7277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bespreek je gegevens uit een evaluatie met de cliënt zelf?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C7277" w:rsidRPr="00CC7277" w:rsidTr="00CC7277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bespreek je veranderingen in begeleiding/ en of zorgtaken door met de cliënt?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C7277" w:rsidRPr="00CC7277" w:rsidTr="00CC7277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bespreek je veranderingen in begeleiding/ en of zorgtaken door met de collega’s?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C7277" w:rsidRPr="00CC7277" w:rsidTr="00CC7277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evalueer je de geboden ondersteuning met de naastbetrokkenen van de cliënt?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C7277" w:rsidRPr="00CC7277" w:rsidTr="00CC7277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ga je na of anderen tevreden zijn over het evaluatieproces?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C7277" w:rsidRPr="00CC7277" w:rsidTr="00CC7277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laat je bij een evaluatie van de geboden ondersteuning zien dat je goed wil luisteren naar de cliënt?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C7277" w:rsidRPr="00CC7277" w:rsidTr="00CC7277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vraag je actief naar de mening, ideeën en gevoelens van de cliënt?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C7277" w:rsidRPr="00CC7277" w:rsidTr="00CC7277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vraag je de mening van de naastbetrokkenen over de geboden ondersteuning?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C7277" w:rsidRPr="00CC7277" w:rsidTr="00CC7277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lastRenderedPageBreak/>
              <w:t>Waarom evalueer je de geboden ondersteuning met de naastbetrokkenen van de cliënt?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C7277" w:rsidRPr="00CC7277" w:rsidTr="00CC7277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Welke vragen kan je de cliënt stellen om achter zijn/haar mening te komen?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CC7277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277" w:rsidRPr="00CC7277" w:rsidRDefault="00CC7277" w:rsidP="00C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7614F0" w:rsidRDefault="007614F0"/>
    <w:p w:rsidR="004343EC" w:rsidRDefault="004343EC"/>
    <w:p w:rsidR="004343EC" w:rsidRPr="004343EC" w:rsidRDefault="004343EC">
      <w:pPr>
        <w:rPr>
          <w:b/>
        </w:rPr>
      </w:pPr>
      <w:bookmarkStart w:id="0" w:name="_GoBack"/>
      <w:bookmarkEnd w:id="0"/>
    </w:p>
    <w:sectPr w:rsidR="004343EC" w:rsidRPr="004343EC" w:rsidSect="00CC72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82C49"/>
    <w:multiLevelType w:val="multilevel"/>
    <w:tmpl w:val="6ADE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77"/>
    <w:rsid w:val="004343EC"/>
    <w:rsid w:val="005249B1"/>
    <w:rsid w:val="007614F0"/>
    <w:rsid w:val="00C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C686"/>
  <w15:chartTrackingRefBased/>
  <w15:docId w15:val="{A31E7F35-0000-449A-9EC1-8F4B247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Esther Gouweloos</cp:lastModifiedBy>
  <cp:revision>1</cp:revision>
  <dcterms:created xsi:type="dcterms:W3CDTF">2019-03-22T13:12:00Z</dcterms:created>
  <dcterms:modified xsi:type="dcterms:W3CDTF">2019-03-22T13:38:00Z</dcterms:modified>
</cp:coreProperties>
</file>