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62" w:rsidRDefault="00653562" w:rsidP="005436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610B" w:rsidTr="00F563CD">
        <w:tc>
          <w:tcPr>
            <w:tcW w:w="9062" w:type="dxa"/>
            <w:shd w:val="clear" w:color="auto" w:fill="FFC000" w:themeFill="accent4"/>
          </w:tcPr>
          <w:p w:rsidR="0046610B" w:rsidRDefault="0046610B" w:rsidP="0054368E"/>
          <w:p w:rsidR="00F563CD" w:rsidRPr="00936252" w:rsidRDefault="00936252" w:rsidP="00936252">
            <w:pPr>
              <w:jc w:val="center"/>
              <w:rPr>
                <w:sz w:val="48"/>
                <w:szCs w:val="48"/>
              </w:rPr>
            </w:pPr>
            <w:r w:rsidRPr="00936252">
              <w:rPr>
                <w:rFonts w:ascii="Harlow Solid Italic" w:hAnsi="Harlow Solid Italic"/>
                <w:sz w:val="48"/>
                <w:szCs w:val="48"/>
              </w:rPr>
              <w:t>De Plezierige activiteiten lijst</w:t>
            </w:r>
          </w:p>
        </w:tc>
      </w:tr>
      <w:tr w:rsidR="00350739" w:rsidTr="00350739">
        <w:tc>
          <w:tcPr>
            <w:tcW w:w="9062" w:type="dxa"/>
          </w:tcPr>
          <w:p w:rsidR="00350739" w:rsidRPr="00F563CD" w:rsidRDefault="00350739" w:rsidP="0054368E">
            <w:pPr>
              <w:rPr>
                <w:rFonts w:ascii="Harlow Solid Italic" w:hAnsi="Harlow Solid Italic"/>
                <w:sz w:val="28"/>
                <w:szCs w:val="28"/>
              </w:rPr>
            </w:pPr>
            <w:r w:rsidRPr="00F563CD">
              <w:rPr>
                <w:rFonts w:ascii="Harlow Solid Italic" w:hAnsi="Harlow Solid Italic"/>
                <w:sz w:val="28"/>
                <w:szCs w:val="28"/>
              </w:rPr>
              <w:t>De Plezierige activiteiten lijst van</w:t>
            </w:r>
            <w:r w:rsidR="002D0BE7">
              <w:rPr>
                <w:rFonts w:ascii="Harlow Solid Italic" w:hAnsi="Harlow Solid Italic"/>
                <w:sz w:val="28"/>
                <w:szCs w:val="28"/>
              </w:rPr>
              <w:t>:</w:t>
            </w:r>
          </w:p>
          <w:p w:rsidR="00350739" w:rsidRPr="00F563CD" w:rsidRDefault="00350739" w:rsidP="0054368E">
            <w:pPr>
              <w:rPr>
                <w:sz w:val="28"/>
                <w:szCs w:val="28"/>
              </w:rPr>
            </w:pPr>
          </w:p>
          <w:p w:rsidR="00350739" w:rsidRPr="00F563CD" w:rsidRDefault="00350739" w:rsidP="0054368E">
            <w:pPr>
              <w:rPr>
                <w:rFonts w:ascii="Harlow Solid Italic" w:hAnsi="Harlow Solid Italic"/>
                <w:sz w:val="28"/>
                <w:szCs w:val="28"/>
              </w:rPr>
            </w:pPr>
            <w:r w:rsidRPr="00F563CD">
              <w:rPr>
                <w:rFonts w:ascii="Harlow Solid Italic" w:hAnsi="Harlow Solid Italic"/>
                <w:sz w:val="28"/>
                <w:szCs w:val="28"/>
              </w:rPr>
              <w:t>Naam:</w:t>
            </w:r>
          </w:p>
          <w:p w:rsidR="00350739" w:rsidRPr="00F563CD" w:rsidRDefault="00350739" w:rsidP="0054368E">
            <w:pPr>
              <w:rPr>
                <w:rFonts w:ascii="Harlow Solid Italic" w:hAnsi="Harlow Solid Italic"/>
                <w:sz w:val="28"/>
                <w:szCs w:val="28"/>
              </w:rPr>
            </w:pPr>
          </w:p>
          <w:p w:rsidR="00350739" w:rsidRDefault="00350739" w:rsidP="0054368E">
            <w:pPr>
              <w:rPr>
                <w:rFonts w:ascii="Harlow Solid Italic" w:hAnsi="Harlow Solid Italic"/>
                <w:sz w:val="28"/>
                <w:szCs w:val="28"/>
              </w:rPr>
            </w:pPr>
            <w:r w:rsidRPr="00F563CD">
              <w:rPr>
                <w:rFonts w:ascii="Harlow Solid Italic" w:hAnsi="Harlow Solid Italic"/>
                <w:sz w:val="28"/>
                <w:szCs w:val="28"/>
              </w:rPr>
              <w:t>Datum van afname:</w:t>
            </w:r>
          </w:p>
          <w:p w:rsidR="009112E1" w:rsidRDefault="009112E1" w:rsidP="0054368E">
            <w:pPr>
              <w:rPr>
                <w:rFonts w:ascii="Harlow Solid Italic" w:hAnsi="Harlow Solid Italic"/>
                <w:sz w:val="28"/>
                <w:szCs w:val="28"/>
              </w:rPr>
            </w:pPr>
          </w:p>
          <w:p w:rsidR="009112E1" w:rsidRPr="00F563CD" w:rsidRDefault="009112E1" w:rsidP="0054368E">
            <w:pPr>
              <w:rPr>
                <w:rFonts w:ascii="Harlow Solid Italic" w:hAnsi="Harlow Solid Italic"/>
                <w:sz w:val="28"/>
                <w:szCs w:val="28"/>
              </w:rPr>
            </w:pPr>
            <w:r>
              <w:rPr>
                <w:rFonts w:ascii="Harlow Solid Italic" w:hAnsi="Harlow Solid Italic"/>
                <w:sz w:val="28"/>
                <w:szCs w:val="28"/>
              </w:rPr>
              <w:t xml:space="preserve">Afgenomen door: </w:t>
            </w:r>
          </w:p>
          <w:p w:rsidR="00350739" w:rsidRDefault="00350739" w:rsidP="0054368E"/>
        </w:tc>
      </w:tr>
    </w:tbl>
    <w:p w:rsidR="00350739" w:rsidRDefault="00350739" w:rsidP="0054368E"/>
    <w:p w:rsidR="00350739" w:rsidRDefault="00350739" w:rsidP="0054368E">
      <w:r w:rsidRPr="009112E1">
        <w:rPr>
          <w:sz w:val="24"/>
          <w:szCs w:val="24"/>
        </w:rPr>
        <w:t xml:space="preserve">Welke van de </w:t>
      </w:r>
      <w:r w:rsidR="0046610B" w:rsidRPr="009112E1">
        <w:rPr>
          <w:sz w:val="24"/>
          <w:szCs w:val="24"/>
        </w:rPr>
        <w:t>onderstaande activiteiten vind je</w:t>
      </w:r>
      <w:r w:rsidRPr="009112E1">
        <w:rPr>
          <w:sz w:val="24"/>
          <w:szCs w:val="24"/>
        </w:rPr>
        <w:t xml:space="preserve"> fijn om te doen</w:t>
      </w:r>
      <w:r w:rsidR="009112E1">
        <w:t>?</w:t>
      </w:r>
    </w:p>
    <w:p w:rsidR="00350739" w:rsidRDefault="00350739" w:rsidP="005436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80"/>
        <w:gridCol w:w="1893"/>
        <w:gridCol w:w="1896"/>
        <w:gridCol w:w="2093"/>
      </w:tblGrid>
      <w:tr w:rsidR="00350739" w:rsidTr="00F563CD">
        <w:tc>
          <w:tcPr>
            <w:tcW w:w="2265" w:type="dxa"/>
            <w:shd w:val="clear" w:color="auto" w:fill="FFC000" w:themeFill="accent4"/>
          </w:tcPr>
          <w:p w:rsidR="00350739" w:rsidRDefault="00350739" w:rsidP="0054368E">
            <w:r>
              <w:t>Activiteit:</w:t>
            </w:r>
          </w:p>
        </w:tc>
        <w:tc>
          <w:tcPr>
            <w:tcW w:w="2265" w:type="dxa"/>
            <w:shd w:val="clear" w:color="auto" w:fill="FFC000" w:themeFill="accent4"/>
          </w:tcPr>
          <w:p w:rsidR="00350739" w:rsidRDefault="00350739" w:rsidP="0054368E">
            <w:r>
              <w:t>Wel fijn:</w:t>
            </w:r>
          </w:p>
        </w:tc>
        <w:tc>
          <w:tcPr>
            <w:tcW w:w="2266" w:type="dxa"/>
            <w:shd w:val="clear" w:color="auto" w:fill="FFC000" w:themeFill="accent4"/>
          </w:tcPr>
          <w:p w:rsidR="00350739" w:rsidRDefault="00350739" w:rsidP="0054368E">
            <w:r>
              <w:t>Niet fijn:</w:t>
            </w:r>
          </w:p>
        </w:tc>
        <w:tc>
          <w:tcPr>
            <w:tcW w:w="2266" w:type="dxa"/>
            <w:shd w:val="clear" w:color="auto" w:fill="FFC000" w:themeFill="accent4"/>
          </w:tcPr>
          <w:p w:rsidR="00350739" w:rsidRDefault="00350739" w:rsidP="0054368E">
            <w:r>
              <w:t>Opmerkingen:</w:t>
            </w:r>
          </w:p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Naar muziek luisteren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Gezelschapsspelletjes spelen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Lezen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Tekenen of schilderen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Handvaardigheid</w:t>
            </w:r>
            <w:r w:rsidR="003D7142" w:rsidRPr="00F563CD">
              <w:rPr>
                <w:rFonts w:ascii="Harlow Solid Italic" w:hAnsi="Harlow Solid Italic"/>
              </w:rPr>
              <w:t>/knutselen</w:t>
            </w:r>
            <w:r w:rsidR="00384F3F" w:rsidRPr="00F563CD">
              <w:rPr>
                <w:rFonts w:ascii="Harlow Solid Italic" w:hAnsi="Harlow Solid Italic"/>
              </w:rPr>
              <w:t>:</w:t>
            </w:r>
          </w:p>
          <w:p w:rsidR="00384F3F" w:rsidRPr="00F563CD" w:rsidRDefault="002D0BE7" w:rsidP="00384F3F">
            <w:pPr>
              <w:pStyle w:val="Lijstalinea"/>
              <w:rPr>
                <w:rFonts w:ascii="Harlow Solid Italic" w:hAnsi="Harlow Solid Italic"/>
              </w:rPr>
            </w:pPr>
            <w:r>
              <w:rPr>
                <w:rFonts w:ascii="Harlow Solid Italic" w:hAnsi="Harlow Solid Italic"/>
              </w:rPr>
              <w:t>h</w:t>
            </w:r>
            <w:r w:rsidR="00384F3F" w:rsidRPr="00F563CD">
              <w:rPr>
                <w:rFonts w:ascii="Harlow Solid Italic" w:hAnsi="Harlow Solid Italic"/>
              </w:rPr>
              <w:t xml:space="preserve">out, metaal, klei, steen, textiel, haken, breien, </w:t>
            </w:r>
            <w:r>
              <w:rPr>
                <w:rFonts w:ascii="Harlow Solid Italic" w:hAnsi="Harlow Solid Italic"/>
              </w:rPr>
              <w:t>verf, vetkrijt, potlood, papier.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Handwerken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Dagboek bijhouden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Filmen of fotograferen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Tuinieren/planten verzorgen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Huis of kamer opknappen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Kleding maken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Feestje geven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Muziek maken/zingen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Koffie/thee drinken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Een douche of bad nemen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Naar de film gaan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 xml:space="preserve">Uiterlijk </w:t>
            </w:r>
            <w:r w:rsidR="002D0BE7">
              <w:rPr>
                <w:rFonts w:ascii="Harlow Solid Italic" w:hAnsi="Harlow Solid Italic"/>
              </w:rPr>
              <w:t>(</w:t>
            </w:r>
            <w:r w:rsidRPr="00F563CD">
              <w:rPr>
                <w:rFonts w:ascii="Harlow Solid Italic" w:hAnsi="Harlow Solid Italic"/>
              </w:rPr>
              <w:t>laten</w:t>
            </w:r>
            <w:r w:rsidR="002D0BE7">
              <w:rPr>
                <w:rFonts w:ascii="Harlow Solid Italic" w:hAnsi="Harlow Solid Italic"/>
              </w:rPr>
              <w:t>)</w:t>
            </w:r>
            <w:r w:rsidRPr="00F563CD">
              <w:rPr>
                <w:rFonts w:ascii="Harlow Solid Italic" w:hAnsi="Harlow Solid Italic"/>
              </w:rPr>
              <w:t xml:space="preserve"> verzorgen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Koken/bakken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50739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Naar een concert gaan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D64792" w:rsidP="00350739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Naar pretpark of dierentuin gaan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D64792" w:rsidP="00D6479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Zwemmen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D64792" w:rsidP="00D6479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Dansen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D64792" w:rsidP="00D6479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Wandelen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D64792" w:rsidP="00D6479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Andere sporten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D7142" w:rsidP="003D714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Computerspellen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D7142" w:rsidP="003D714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Film/tv kijken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D7142" w:rsidP="003D714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Internetten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D7142" w:rsidP="003D714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Optreden voor publiek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350739" w:rsidTr="00350739">
        <w:tc>
          <w:tcPr>
            <w:tcW w:w="2265" w:type="dxa"/>
          </w:tcPr>
          <w:p w:rsidR="00350739" w:rsidRPr="00F563CD" w:rsidRDefault="003D7142" w:rsidP="003D714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Verhalen schrijven of vertellen</w:t>
            </w:r>
          </w:p>
        </w:tc>
        <w:tc>
          <w:tcPr>
            <w:tcW w:w="2265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  <w:tc>
          <w:tcPr>
            <w:tcW w:w="2266" w:type="dxa"/>
          </w:tcPr>
          <w:p w:rsidR="00350739" w:rsidRDefault="00350739" w:rsidP="0054368E"/>
        </w:tc>
      </w:tr>
      <w:tr w:rsidR="00BD348F" w:rsidTr="00350739">
        <w:tc>
          <w:tcPr>
            <w:tcW w:w="2265" w:type="dxa"/>
          </w:tcPr>
          <w:p w:rsidR="00BD348F" w:rsidRPr="00F563CD" w:rsidRDefault="00BD348F" w:rsidP="003D7142">
            <w:pPr>
              <w:pStyle w:val="Lijstalinea"/>
              <w:numPr>
                <w:ilvl w:val="0"/>
                <w:numId w:val="1"/>
              </w:numPr>
              <w:rPr>
                <w:rFonts w:ascii="Harlow Solid Italic" w:hAnsi="Harlow Solid Italic"/>
              </w:rPr>
            </w:pPr>
            <w:r w:rsidRPr="00F563CD">
              <w:rPr>
                <w:rFonts w:ascii="Harlow Solid Italic" w:hAnsi="Harlow Solid Italic"/>
              </w:rPr>
              <w:t>Naar musical/theater gaan</w:t>
            </w:r>
          </w:p>
        </w:tc>
        <w:tc>
          <w:tcPr>
            <w:tcW w:w="2265" w:type="dxa"/>
          </w:tcPr>
          <w:p w:rsidR="00BD348F" w:rsidRDefault="00BD348F" w:rsidP="0054368E"/>
        </w:tc>
        <w:tc>
          <w:tcPr>
            <w:tcW w:w="2266" w:type="dxa"/>
          </w:tcPr>
          <w:p w:rsidR="00BD348F" w:rsidRDefault="00BD348F" w:rsidP="0054368E"/>
        </w:tc>
        <w:tc>
          <w:tcPr>
            <w:tcW w:w="2266" w:type="dxa"/>
          </w:tcPr>
          <w:p w:rsidR="00BD348F" w:rsidRDefault="00BD348F" w:rsidP="0054368E"/>
        </w:tc>
      </w:tr>
      <w:tr w:rsidR="0046610B" w:rsidTr="00350739">
        <w:tc>
          <w:tcPr>
            <w:tcW w:w="2265" w:type="dxa"/>
          </w:tcPr>
          <w:p w:rsidR="0046610B" w:rsidRDefault="0046610B" w:rsidP="003D7142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265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</w:tr>
      <w:tr w:rsidR="0046610B" w:rsidTr="00350739">
        <w:tc>
          <w:tcPr>
            <w:tcW w:w="2265" w:type="dxa"/>
          </w:tcPr>
          <w:p w:rsidR="0046610B" w:rsidRDefault="0046610B" w:rsidP="003D7142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265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</w:tr>
      <w:tr w:rsidR="0046610B" w:rsidTr="00350739">
        <w:tc>
          <w:tcPr>
            <w:tcW w:w="2265" w:type="dxa"/>
          </w:tcPr>
          <w:p w:rsidR="0046610B" w:rsidRDefault="0046610B" w:rsidP="003D7142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265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</w:tr>
      <w:tr w:rsidR="0046610B" w:rsidTr="00350739">
        <w:tc>
          <w:tcPr>
            <w:tcW w:w="2265" w:type="dxa"/>
          </w:tcPr>
          <w:p w:rsidR="0046610B" w:rsidRDefault="0046610B" w:rsidP="003D7142">
            <w:pPr>
              <w:pStyle w:val="Lijstalinea"/>
              <w:numPr>
                <w:ilvl w:val="0"/>
                <w:numId w:val="1"/>
              </w:numPr>
            </w:pPr>
          </w:p>
        </w:tc>
        <w:tc>
          <w:tcPr>
            <w:tcW w:w="2265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  <w:tc>
          <w:tcPr>
            <w:tcW w:w="2266" w:type="dxa"/>
          </w:tcPr>
          <w:p w:rsidR="0046610B" w:rsidRDefault="0046610B" w:rsidP="0054368E"/>
        </w:tc>
      </w:tr>
    </w:tbl>
    <w:p w:rsidR="00350739" w:rsidRDefault="00350739" w:rsidP="0054368E"/>
    <w:p w:rsidR="0046610B" w:rsidRDefault="0046610B" w:rsidP="0054368E"/>
    <w:p w:rsidR="00350739" w:rsidRDefault="00936252" w:rsidP="0054368E">
      <w:r>
        <w:t xml:space="preserve">Conclusie: </w:t>
      </w:r>
      <w:bookmarkStart w:id="0" w:name="_GoBack"/>
      <w:bookmarkEnd w:id="0"/>
      <w:r w:rsidR="00F563CD">
        <w:t>Op welke gebieden zou je bij deze ‘</w:t>
      </w:r>
      <w:r w:rsidR="008A1551">
        <w:t>cliënt</w:t>
      </w:r>
      <w:r w:rsidR="00F563CD">
        <w:t>’</w:t>
      </w:r>
      <w:r w:rsidR="008A1551">
        <w:t xml:space="preserve"> activiteiten kunnen aanbieden?</w:t>
      </w:r>
    </w:p>
    <w:p w:rsidR="008A1551" w:rsidRDefault="008A1551" w:rsidP="0054368E"/>
    <w:p w:rsidR="002D0BE7" w:rsidRDefault="002D0BE7" w:rsidP="0054368E"/>
    <w:tbl>
      <w:tblPr>
        <w:tblStyle w:val="Tabelraster"/>
        <w:tblW w:w="0" w:type="auto"/>
        <w:tblInd w:w="5" w:type="dxa"/>
        <w:tblLook w:val="04A0" w:firstRow="1" w:lastRow="0" w:firstColumn="1" w:lastColumn="0" w:noHBand="0" w:noVBand="1"/>
      </w:tblPr>
      <w:tblGrid>
        <w:gridCol w:w="9057"/>
      </w:tblGrid>
      <w:tr w:rsidR="002D0BE7" w:rsidTr="002D0BE7">
        <w:tc>
          <w:tcPr>
            <w:tcW w:w="9062" w:type="dxa"/>
          </w:tcPr>
          <w:p w:rsidR="002D0BE7" w:rsidRDefault="002D0BE7" w:rsidP="0054368E">
            <w:r>
              <w:t>1.</w:t>
            </w:r>
          </w:p>
          <w:p w:rsidR="002D0BE7" w:rsidRDefault="002D0BE7" w:rsidP="0054368E"/>
        </w:tc>
      </w:tr>
      <w:tr w:rsidR="008A1551" w:rsidTr="002D0BE7">
        <w:tc>
          <w:tcPr>
            <w:tcW w:w="9062" w:type="dxa"/>
          </w:tcPr>
          <w:p w:rsidR="008A1551" w:rsidRDefault="008A1551" w:rsidP="0054368E">
            <w:r>
              <w:t xml:space="preserve">2. </w:t>
            </w:r>
          </w:p>
          <w:p w:rsidR="008A1551" w:rsidRDefault="008A1551" w:rsidP="0054368E"/>
        </w:tc>
      </w:tr>
      <w:tr w:rsidR="008A1551" w:rsidTr="002D0BE7">
        <w:tc>
          <w:tcPr>
            <w:tcW w:w="9062" w:type="dxa"/>
          </w:tcPr>
          <w:p w:rsidR="008A1551" w:rsidRDefault="008A1551" w:rsidP="0054368E">
            <w:r>
              <w:t xml:space="preserve">3. </w:t>
            </w:r>
          </w:p>
          <w:p w:rsidR="008A1551" w:rsidRDefault="008A1551" w:rsidP="0054368E"/>
        </w:tc>
      </w:tr>
    </w:tbl>
    <w:p w:rsidR="008A1551" w:rsidRDefault="008A1551" w:rsidP="0054368E"/>
    <w:p w:rsidR="008A1551" w:rsidRDefault="008A1551" w:rsidP="0054368E"/>
    <w:p w:rsidR="00F563CD" w:rsidRDefault="00F563CD" w:rsidP="0054368E"/>
    <w:sectPr w:rsidR="00F5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2A7"/>
    <w:multiLevelType w:val="hybridMultilevel"/>
    <w:tmpl w:val="DBBEA2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39"/>
    <w:rsid w:val="002D0BE7"/>
    <w:rsid w:val="00350739"/>
    <w:rsid w:val="00384F3F"/>
    <w:rsid w:val="003D7142"/>
    <w:rsid w:val="0046610B"/>
    <w:rsid w:val="005149EB"/>
    <w:rsid w:val="0054368E"/>
    <w:rsid w:val="0058252B"/>
    <w:rsid w:val="00594041"/>
    <w:rsid w:val="00653562"/>
    <w:rsid w:val="008A1551"/>
    <w:rsid w:val="009112E1"/>
    <w:rsid w:val="00936252"/>
    <w:rsid w:val="00BD348F"/>
    <w:rsid w:val="00D64792"/>
    <w:rsid w:val="00E93AA8"/>
    <w:rsid w:val="00F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0CE7"/>
  <w15:chartTrackingRefBased/>
  <w15:docId w15:val="{BF055F59-FA99-4FF5-837C-13F24DCF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pPr>
      <w:spacing w:after="0"/>
    </w:pPr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507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073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49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Ouwens</dc:creator>
  <cp:keywords/>
  <dc:description/>
  <cp:lastModifiedBy>Esther Gouweloos</cp:lastModifiedBy>
  <cp:revision>14</cp:revision>
  <dcterms:created xsi:type="dcterms:W3CDTF">2018-09-17T11:29:00Z</dcterms:created>
  <dcterms:modified xsi:type="dcterms:W3CDTF">2018-10-16T09:25:00Z</dcterms:modified>
</cp:coreProperties>
</file>