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F1BD" w14:textId="04F50EA0" w:rsidR="005B63D8" w:rsidRPr="00FB247E" w:rsidRDefault="00ED4C67" w:rsidP="003A266C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19409" w14:textId="77777777" w:rsidR="005B63D8" w:rsidRDefault="005B63D8" w:rsidP="005B6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9C0CA" w14:textId="4565ECEF" w:rsidR="005543C0" w:rsidRPr="00CB4EE9" w:rsidRDefault="005543C0" w:rsidP="00B556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C1161AB" w14:textId="77777777" w:rsidR="005543C0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01F26" w14:textId="77777777" w:rsidR="00954752" w:rsidRDefault="00954752" w:rsidP="00B556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DA8E55" w14:textId="5CD24776" w:rsidR="00660B12" w:rsidRPr="006A6F0C" w:rsidRDefault="00660B12" w:rsidP="00660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F0C">
        <w:rPr>
          <w:rFonts w:ascii="Arial" w:hAnsi="Arial" w:cs="Arial"/>
          <w:b/>
          <w:sz w:val="24"/>
          <w:szCs w:val="24"/>
        </w:rPr>
        <w:t xml:space="preserve">Beoordelingsformulier </w:t>
      </w:r>
      <w:r w:rsidR="005B63D8" w:rsidRPr="006A6F0C">
        <w:rPr>
          <w:rFonts w:ascii="Arial" w:hAnsi="Arial" w:cs="Arial"/>
          <w:b/>
          <w:sz w:val="24"/>
          <w:szCs w:val="24"/>
        </w:rPr>
        <w:t>Videove</w:t>
      </w:r>
      <w:r w:rsidRPr="006A6F0C">
        <w:rPr>
          <w:rFonts w:ascii="Arial" w:hAnsi="Arial" w:cs="Arial"/>
          <w:b/>
          <w:sz w:val="24"/>
          <w:szCs w:val="24"/>
        </w:rPr>
        <w:t xml:space="preserve">rslag </w:t>
      </w:r>
      <w:bookmarkStart w:id="0" w:name="_GoBack"/>
      <w:bookmarkEnd w:id="0"/>
      <w:r w:rsidR="005B63D8" w:rsidRPr="006A6F0C">
        <w:rPr>
          <w:rFonts w:ascii="Arial" w:hAnsi="Arial" w:cs="Arial"/>
          <w:b/>
          <w:sz w:val="24"/>
          <w:szCs w:val="24"/>
        </w:rPr>
        <w:t>(</w:t>
      </w:r>
      <w:proofErr w:type="spellStart"/>
      <w:r w:rsidR="005B63D8" w:rsidRPr="006A6F0C">
        <w:rPr>
          <w:rFonts w:ascii="Arial" w:hAnsi="Arial" w:cs="Arial"/>
          <w:b/>
          <w:sz w:val="24"/>
          <w:szCs w:val="24"/>
        </w:rPr>
        <w:t>toetsweek</w:t>
      </w:r>
      <w:proofErr w:type="spellEnd"/>
      <w:r w:rsidR="005B63D8" w:rsidRPr="006A6F0C">
        <w:rPr>
          <w:rFonts w:ascii="Arial" w:hAnsi="Arial" w:cs="Arial"/>
          <w:b/>
          <w:sz w:val="24"/>
          <w:szCs w:val="24"/>
        </w:rPr>
        <w:t xml:space="preserve"> week 18)</w:t>
      </w:r>
    </w:p>
    <w:p w14:paraId="77932F30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660B12" w:rsidRPr="006A6F0C" w14:paraId="727C05FB" w14:textId="77777777" w:rsidTr="00AB584B">
        <w:tc>
          <w:tcPr>
            <w:tcW w:w="3544" w:type="dxa"/>
            <w:vAlign w:val="center"/>
          </w:tcPr>
          <w:p w14:paraId="64863C3F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10235" w:type="dxa"/>
          </w:tcPr>
          <w:p w14:paraId="0CC227D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7E11C2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0B12" w:rsidRPr="006A6F0C" w14:paraId="425B83A0" w14:textId="77777777" w:rsidTr="00AB584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AFE6B77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2D6D82AF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3B2DDE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0B12" w:rsidRPr="006A6F0C" w14:paraId="31FC7087" w14:textId="77777777" w:rsidTr="00AB584B">
        <w:tc>
          <w:tcPr>
            <w:tcW w:w="3544" w:type="dxa"/>
            <w:tcBorders>
              <w:bottom w:val="nil"/>
            </w:tcBorders>
            <w:vAlign w:val="center"/>
          </w:tcPr>
          <w:p w14:paraId="4BD57321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56AEA94E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A1F9E5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C75B692" w14:textId="77777777" w:rsidR="00660B12" w:rsidRPr="006A6F0C" w:rsidRDefault="00660B12" w:rsidP="00660B12">
      <w:pPr>
        <w:suppressAutoHyphens/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803"/>
        <w:gridCol w:w="426"/>
        <w:gridCol w:w="426"/>
        <w:gridCol w:w="425"/>
        <w:gridCol w:w="3827"/>
      </w:tblGrid>
      <w:tr w:rsidR="00660B12" w:rsidRPr="006A6F0C" w14:paraId="0249471B" w14:textId="77777777" w:rsidTr="00AB584B">
        <w:tc>
          <w:tcPr>
            <w:tcW w:w="13779" w:type="dxa"/>
            <w:gridSpan w:val="6"/>
          </w:tcPr>
          <w:p w14:paraId="0AE9DC7A" w14:textId="77777777" w:rsidR="00660B12" w:rsidRPr="006A6F0C" w:rsidRDefault="00660B12" w:rsidP="00AB584B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Scoringsvoorschrift. </w:t>
            </w:r>
          </w:p>
          <w:p w14:paraId="48BBFB34" w14:textId="77777777" w:rsidR="00660B12" w:rsidRPr="006A6F0C" w:rsidRDefault="00660B12" w:rsidP="005B6BD5">
            <w:pPr>
              <w:pStyle w:val="Lijstalinea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Onvoldoende</w:t>
            </w:r>
          </w:p>
          <w:p w14:paraId="6EA0CD49" w14:textId="77777777" w:rsidR="00660B12" w:rsidRPr="006A6F0C" w:rsidRDefault="00660B12" w:rsidP="005B6BD5">
            <w:pPr>
              <w:pStyle w:val="Lijstalinea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Voldoende</w:t>
            </w:r>
          </w:p>
          <w:p w14:paraId="29F049BB" w14:textId="77777777" w:rsidR="00660B12" w:rsidRPr="006A6F0C" w:rsidRDefault="00660B12" w:rsidP="005B6BD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Goed</w:t>
            </w:r>
          </w:p>
        </w:tc>
      </w:tr>
      <w:tr w:rsidR="00660B12" w:rsidRPr="006A6F0C" w14:paraId="54309085" w14:textId="77777777" w:rsidTr="00AB584B">
        <w:tc>
          <w:tcPr>
            <w:tcW w:w="8675" w:type="dxa"/>
            <w:gridSpan w:val="2"/>
          </w:tcPr>
          <w:p w14:paraId="503984D0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49A90DA2" w14:textId="77777777" w:rsidR="00660B12" w:rsidRPr="006A6F0C" w:rsidRDefault="00660B12" w:rsidP="00AB584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757CEA2C" w14:textId="77777777" w:rsidR="00660B12" w:rsidRPr="006A6F0C" w:rsidRDefault="00660B12" w:rsidP="00AB584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60B12" w:rsidRPr="006A6F0C" w14:paraId="0AFA346F" w14:textId="77777777" w:rsidTr="006A6F0C">
        <w:tc>
          <w:tcPr>
            <w:tcW w:w="1872" w:type="dxa"/>
          </w:tcPr>
          <w:p w14:paraId="662525F1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Beoordelings-</w:t>
            </w:r>
          </w:p>
          <w:p w14:paraId="3A2D7068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criteria</w:t>
            </w:r>
            <w:proofErr w:type="gramEnd"/>
          </w:p>
        </w:tc>
        <w:tc>
          <w:tcPr>
            <w:tcW w:w="6803" w:type="dxa"/>
          </w:tcPr>
          <w:p w14:paraId="7C3E2829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De student</w:t>
            </w:r>
          </w:p>
        </w:tc>
        <w:tc>
          <w:tcPr>
            <w:tcW w:w="426" w:type="dxa"/>
          </w:tcPr>
          <w:p w14:paraId="779799B0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6" w:type="dxa"/>
          </w:tcPr>
          <w:p w14:paraId="0DEFEB41" w14:textId="77777777" w:rsidR="00660B12" w:rsidRPr="006A6F0C" w:rsidRDefault="00660B12" w:rsidP="00AB584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14:paraId="4820C8E5" w14:textId="77777777" w:rsidR="00660B12" w:rsidRPr="006A6F0C" w:rsidRDefault="00660B12" w:rsidP="00AB584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</w:tcPr>
          <w:p w14:paraId="2CC7E072" w14:textId="77777777" w:rsidR="00660B12" w:rsidRPr="006A6F0C" w:rsidRDefault="00660B12" w:rsidP="00AB584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Feedback</w:t>
            </w:r>
          </w:p>
        </w:tc>
      </w:tr>
      <w:tr w:rsidR="00660B12" w:rsidRPr="006A6F0C" w14:paraId="3CF20126" w14:textId="77777777" w:rsidTr="006A6F0C">
        <w:tc>
          <w:tcPr>
            <w:tcW w:w="1872" w:type="dxa"/>
            <w:vAlign w:val="center"/>
          </w:tcPr>
          <w:p w14:paraId="7049A749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3" w:type="dxa"/>
            <w:vAlign w:val="center"/>
          </w:tcPr>
          <w:p w14:paraId="54A39CEB" w14:textId="03A54AA4" w:rsidR="00660B12" w:rsidRPr="006A6F0C" w:rsidRDefault="00660B12" w:rsidP="0066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maakt een film waarin de student een activiteit uitvoert aan de hand van de methodische cyclus</w:t>
            </w:r>
          </w:p>
        </w:tc>
        <w:tc>
          <w:tcPr>
            <w:tcW w:w="426" w:type="dxa"/>
            <w:vAlign w:val="center"/>
          </w:tcPr>
          <w:p w14:paraId="23C7D7E3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4B1E44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78E3B58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687A5D7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4D9AABE2" w14:textId="77777777" w:rsidTr="006A6F0C">
        <w:tc>
          <w:tcPr>
            <w:tcW w:w="1872" w:type="dxa"/>
            <w:vAlign w:val="center"/>
          </w:tcPr>
          <w:p w14:paraId="684E66A9" w14:textId="24E85451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vAlign w:val="center"/>
          </w:tcPr>
          <w:p w14:paraId="22C55B01" w14:textId="0A08D6A9" w:rsidR="00660B12" w:rsidRPr="006A6F0C" w:rsidRDefault="00660B12" w:rsidP="0066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toont aandacht voor de leefwereld v</w:t>
            </w:r>
            <w:r w:rsidR="006A6F0C">
              <w:rPr>
                <w:rFonts w:ascii="Arial" w:hAnsi="Arial" w:cs="Arial"/>
                <w:sz w:val="24"/>
                <w:szCs w:val="24"/>
              </w:rPr>
              <w:t xml:space="preserve">an de </w:t>
            </w:r>
            <w:proofErr w:type="spellStart"/>
            <w:r w:rsidR="006A6F0C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="006A6F0C">
              <w:rPr>
                <w:rFonts w:ascii="Arial" w:hAnsi="Arial" w:cs="Arial"/>
                <w:sz w:val="24"/>
                <w:szCs w:val="24"/>
              </w:rPr>
              <w:t>/betrokken partijen</w:t>
            </w:r>
          </w:p>
        </w:tc>
        <w:tc>
          <w:tcPr>
            <w:tcW w:w="426" w:type="dxa"/>
            <w:vAlign w:val="center"/>
          </w:tcPr>
          <w:p w14:paraId="084107A3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1CEBCA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32719BF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E138322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118C3221" w14:textId="77777777" w:rsidTr="006A6F0C">
        <w:tc>
          <w:tcPr>
            <w:tcW w:w="1872" w:type="dxa"/>
            <w:vAlign w:val="center"/>
          </w:tcPr>
          <w:p w14:paraId="645F528D" w14:textId="7FF7617E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3" w:type="dxa"/>
            <w:vAlign w:val="center"/>
          </w:tcPr>
          <w:p w14:paraId="37EEE80E" w14:textId="2E65E9F6" w:rsidR="00660B12" w:rsidRPr="006A6F0C" w:rsidRDefault="00660B12" w:rsidP="0066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plant de activiteiten en acties in het kader van werk, scholing, en vri</w:t>
            </w:r>
            <w:r w:rsidR="006A6F0C">
              <w:rPr>
                <w:rFonts w:ascii="Arial" w:hAnsi="Arial" w:cs="Arial"/>
                <w:sz w:val="24"/>
                <w:szCs w:val="24"/>
              </w:rPr>
              <w:t>je tijd</w:t>
            </w:r>
          </w:p>
        </w:tc>
        <w:tc>
          <w:tcPr>
            <w:tcW w:w="426" w:type="dxa"/>
            <w:vAlign w:val="center"/>
          </w:tcPr>
          <w:p w14:paraId="63492C16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92D4161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831E39B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CF58215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3A3AE31B" w14:textId="77777777" w:rsidTr="006A6F0C">
        <w:tc>
          <w:tcPr>
            <w:tcW w:w="1872" w:type="dxa"/>
            <w:vAlign w:val="center"/>
          </w:tcPr>
          <w:p w14:paraId="2B22D2B1" w14:textId="0A01A66D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3" w:type="dxa"/>
            <w:vAlign w:val="center"/>
          </w:tcPr>
          <w:p w14:paraId="06AE648C" w14:textId="77777777" w:rsidR="00660B12" w:rsidRDefault="00660B12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maakt duidelijk wat de beginsituatie is in de film</w:t>
            </w:r>
          </w:p>
          <w:p w14:paraId="71F99981" w14:textId="0AA2128D" w:rsidR="006A6F0C" w:rsidRPr="006A6F0C" w:rsidRDefault="006A6F0C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82D577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943E36A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C78214A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7A1EE2D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067C37B2" w14:textId="77777777" w:rsidTr="006A6F0C">
        <w:tc>
          <w:tcPr>
            <w:tcW w:w="1872" w:type="dxa"/>
            <w:vAlign w:val="center"/>
          </w:tcPr>
          <w:p w14:paraId="0027437A" w14:textId="2E6CCCB2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3" w:type="dxa"/>
            <w:vAlign w:val="center"/>
          </w:tcPr>
          <w:p w14:paraId="7D54496D" w14:textId="5BE79680" w:rsidR="00660B12" w:rsidRPr="006A6F0C" w:rsidRDefault="00660B12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formuleert een SMART – doel en laa</w:t>
            </w:r>
            <w:r w:rsidR="006A6F0C">
              <w:rPr>
                <w:rFonts w:ascii="Arial" w:hAnsi="Arial" w:cs="Arial"/>
                <w:sz w:val="24"/>
                <w:szCs w:val="24"/>
              </w:rPr>
              <w:t>t deze in de film aan bod komen</w:t>
            </w:r>
          </w:p>
        </w:tc>
        <w:tc>
          <w:tcPr>
            <w:tcW w:w="426" w:type="dxa"/>
            <w:vAlign w:val="center"/>
          </w:tcPr>
          <w:p w14:paraId="2591DDF3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67FC852C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D8DD747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588A705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3DB9CB7E" w14:textId="77777777" w:rsidTr="006A6F0C">
        <w:tc>
          <w:tcPr>
            <w:tcW w:w="1872" w:type="dxa"/>
            <w:vAlign w:val="center"/>
          </w:tcPr>
          <w:p w14:paraId="66716913" w14:textId="709FB182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6803" w:type="dxa"/>
            <w:vAlign w:val="center"/>
          </w:tcPr>
          <w:p w14:paraId="27D8EDB2" w14:textId="6EF69972" w:rsidR="00660B12" w:rsidRPr="006A6F0C" w:rsidRDefault="00660B12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maakt een plan van aanpak en toont deze op creatieve wijze in de film</w:t>
            </w:r>
          </w:p>
        </w:tc>
        <w:tc>
          <w:tcPr>
            <w:tcW w:w="426" w:type="dxa"/>
            <w:vAlign w:val="center"/>
          </w:tcPr>
          <w:p w14:paraId="48239FCD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9B66905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5E7ADBA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40061EF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4C5B9D1F" w14:textId="77777777" w:rsidTr="006A6F0C">
        <w:tc>
          <w:tcPr>
            <w:tcW w:w="1872" w:type="dxa"/>
            <w:vAlign w:val="center"/>
          </w:tcPr>
          <w:p w14:paraId="13BFF24D" w14:textId="3969AF41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3" w:type="dxa"/>
            <w:vAlign w:val="center"/>
          </w:tcPr>
          <w:p w14:paraId="10A851E4" w14:textId="42B09297" w:rsidR="00660B12" w:rsidRDefault="006A6F0C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student voert het plan uit</w:t>
            </w:r>
          </w:p>
          <w:p w14:paraId="45BF1D1C" w14:textId="6B54009C" w:rsidR="006A6F0C" w:rsidRPr="006A6F0C" w:rsidRDefault="006A6F0C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CC8A4C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4E25841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A609CDE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576EAFD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18A7A944" w14:textId="77777777" w:rsidTr="006A6F0C">
        <w:tc>
          <w:tcPr>
            <w:tcW w:w="1872" w:type="dxa"/>
            <w:vAlign w:val="center"/>
          </w:tcPr>
          <w:p w14:paraId="1BC0670F" w14:textId="0E9B3B83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3" w:type="dxa"/>
            <w:vAlign w:val="center"/>
          </w:tcPr>
          <w:p w14:paraId="3F3E6C76" w14:textId="5FFB44B3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kiest de juiste materialen</w:t>
            </w:r>
            <w:r w:rsidR="006A6F0C">
              <w:rPr>
                <w:rFonts w:ascii="Arial" w:hAnsi="Arial" w:cs="Arial"/>
                <w:sz w:val="24"/>
                <w:szCs w:val="24"/>
              </w:rPr>
              <w:t xml:space="preserve"> en middelen voor de activiteit</w:t>
            </w:r>
          </w:p>
        </w:tc>
        <w:tc>
          <w:tcPr>
            <w:tcW w:w="426" w:type="dxa"/>
            <w:vAlign w:val="center"/>
          </w:tcPr>
          <w:p w14:paraId="58D3C5AE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F5383BE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1F20091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C0C8DC5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79C0705F" w14:textId="77777777" w:rsidTr="006A6F0C">
        <w:tc>
          <w:tcPr>
            <w:tcW w:w="1872" w:type="dxa"/>
            <w:vAlign w:val="center"/>
          </w:tcPr>
          <w:p w14:paraId="7315625A" w14:textId="22AF89D4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03" w:type="dxa"/>
            <w:vAlign w:val="center"/>
          </w:tcPr>
          <w:p w14:paraId="166B0FEF" w14:textId="77006648" w:rsidR="00660B12" w:rsidRPr="006A6F0C" w:rsidRDefault="00660B12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laat zien dat de materialen en middelen op de</w:t>
            </w:r>
            <w:r w:rsidR="006A6F0C">
              <w:rPr>
                <w:rFonts w:ascii="Arial" w:hAnsi="Arial" w:cs="Arial"/>
                <w:sz w:val="24"/>
                <w:szCs w:val="24"/>
              </w:rPr>
              <w:t xml:space="preserve"> juiste manier zijn onderhouden</w:t>
            </w:r>
          </w:p>
        </w:tc>
        <w:tc>
          <w:tcPr>
            <w:tcW w:w="426" w:type="dxa"/>
            <w:vAlign w:val="center"/>
          </w:tcPr>
          <w:p w14:paraId="244EF368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3DC9D6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18E0F04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01E2ED9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55CD6282" w14:textId="77777777" w:rsidTr="006A6F0C">
        <w:tc>
          <w:tcPr>
            <w:tcW w:w="1872" w:type="dxa"/>
            <w:vAlign w:val="center"/>
          </w:tcPr>
          <w:p w14:paraId="43FEA421" w14:textId="2122BB86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03" w:type="dxa"/>
            <w:vAlign w:val="center"/>
          </w:tcPr>
          <w:p w14:paraId="1AEB5617" w14:textId="4D706927" w:rsidR="00660B12" w:rsidRPr="006A6F0C" w:rsidRDefault="00EF210C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 xml:space="preserve">De student motiveert de </w:t>
            </w:r>
            <w:proofErr w:type="spellStart"/>
            <w:r w:rsidRPr="006A6F0C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Pr="006A6F0C">
              <w:rPr>
                <w:rFonts w:ascii="Arial" w:hAnsi="Arial" w:cs="Arial"/>
                <w:sz w:val="24"/>
                <w:szCs w:val="24"/>
              </w:rPr>
              <w:t>/betrokkene doelbewust om moeilijkheden</w:t>
            </w:r>
            <w:r w:rsidR="006A6F0C">
              <w:rPr>
                <w:rFonts w:ascii="Arial" w:hAnsi="Arial" w:cs="Arial"/>
                <w:sz w:val="24"/>
                <w:szCs w:val="24"/>
              </w:rPr>
              <w:t xml:space="preserve"> te overwinnen of te accepteren</w:t>
            </w:r>
          </w:p>
        </w:tc>
        <w:tc>
          <w:tcPr>
            <w:tcW w:w="426" w:type="dxa"/>
            <w:vAlign w:val="center"/>
          </w:tcPr>
          <w:p w14:paraId="51526A80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61CC888A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E9F0061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4DE78CF" w14:textId="77777777" w:rsidR="00660B12" w:rsidRPr="006A6F0C" w:rsidRDefault="00660B12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F210C" w:rsidRPr="006A6F0C" w14:paraId="32DD799C" w14:textId="77777777" w:rsidTr="006A6F0C">
        <w:tc>
          <w:tcPr>
            <w:tcW w:w="1872" w:type="dxa"/>
            <w:vAlign w:val="center"/>
          </w:tcPr>
          <w:p w14:paraId="5E65B1A2" w14:textId="060CD103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3" w:type="dxa"/>
            <w:vAlign w:val="center"/>
          </w:tcPr>
          <w:p w14:paraId="39AE227D" w14:textId="77777777" w:rsidR="00EF210C" w:rsidRDefault="00EF210C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 xml:space="preserve">De student evalueert de activiteit met de </w:t>
            </w:r>
            <w:proofErr w:type="spellStart"/>
            <w:r w:rsidRPr="006A6F0C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Pr="006A6F0C">
              <w:rPr>
                <w:rFonts w:ascii="Arial" w:hAnsi="Arial" w:cs="Arial"/>
                <w:sz w:val="24"/>
                <w:szCs w:val="24"/>
              </w:rPr>
              <w:t>/betrokkene</w:t>
            </w:r>
          </w:p>
          <w:p w14:paraId="7E5C7076" w14:textId="245A5CFD" w:rsidR="006A6F0C" w:rsidRPr="006A6F0C" w:rsidRDefault="006A6F0C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534C30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59EA7E1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29B1F6E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04119DC0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F210C" w:rsidRPr="006A6F0C" w14:paraId="54DFA65F" w14:textId="77777777" w:rsidTr="006A6F0C">
        <w:tc>
          <w:tcPr>
            <w:tcW w:w="1872" w:type="dxa"/>
            <w:vAlign w:val="center"/>
          </w:tcPr>
          <w:p w14:paraId="4521D367" w14:textId="05E50AA1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3" w:type="dxa"/>
            <w:vAlign w:val="center"/>
          </w:tcPr>
          <w:p w14:paraId="5A6993FA" w14:textId="5B867CD1" w:rsidR="00EF210C" w:rsidRDefault="00EF210C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film duurt minimaal 2.</w:t>
            </w:r>
            <w:r w:rsidR="006A6F0C">
              <w:rPr>
                <w:rFonts w:ascii="Arial" w:hAnsi="Arial" w:cs="Arial"/>
                <w:sz w:val="24"/>
                <w:szCs w:val="24"/>
              </w:rPr>
              <w:t>5 minuut en maximaal 3,5 minuut</w:t>
            </w:r>
          </w:p>
          <w:p w14:paraId="3DB7DE6D" w14:textId="686DE14F" w:rsidR="006A6F0C" w:rsidRPr="006A6F0C" w:rsidRDefault="006A6F0C" w:rsidP="0066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1DCC46D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D6878B8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BEBECA1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4E1C8C3" w14:textId="77777777" w:rsidR="00EF210C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39BCC314" w14:textId="77777777" w:rsidTr="006A6F0C">
        <w:tc>
          <w:tcPr>
            <w:tcW w:w="1872" w:type="dxa"/>
          </w:tcPr>
          <w:p w14:paraId="66A3DC28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</w:tcPr>
          <w:p w14:paraId="3741CDD0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Totaal aantal</w:t>
            </w:r>
            <w:proofErr w:type="gramEnd"/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gescoorde punten:</w:t>
            </w:r>
          </w:p>
          <w:p w14:paraId="728171E3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6AFAFCAF" w14:textId="77777777" w:rsidR="00660B12" w:rsidRPr="006A6F0C" w:rsidRDefault="00660B12" w:rsidP="00AB584B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60B12" w:rsidRPr="006A6F0C" w14:paraId="1012DE29" w14:textId="77777777" w:rsidTr="00AB584B">
        <w:tc>
          <w:tcPr>
            <w:tcW w:w="13779" w:type="dxa"/>
            <w:gridSpan w:val="6"/>
          </w:tcPr>
          <w:p w14:paraId="1994B9B3" w14:textId="64C72D33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</w:rPr>
              <w:t>Maximaal te behalen punten: 24</w:t>
            </w:r>
            <w:r w:rsidR="00660B12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</w:t>
            </w:r>
          </w:p>
          <w:p w14:paraId="79A4BCEC" w14:textId="48A5654D" w:rsidR="00660B12" w:rsidRPr="006A6F0C" w:rsidRDefault="00660B12" w:rsidP="00AB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</w:rPr>
              <w:t xml:space="preserve">Cesuur = </w:t>
            </w:r>
            <w:r w:rsidR="00EF210C" w:rsidRPr="006A6F0C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 is voldoende</w:t>
            </w:r>
          </w:p>
          <w:p w14:paraId="3FF0B314" w14:textId="3942DAB8" w:rsidR="00660B12" w:rsidRPr="006A6F0C" w:rsidRDefault="00EF210C" w:rsidP="00AB58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A6F0C">
              <w:rPr>
                <w:rFonts w:ascii="Arial" w:eastAsia="Calibri" w:hAnsi="Arial" w:cs="Arial"/>
                <w:sz w:val="24"/>
                <w:szCs w:val="24"/>
              </w:rPr>
              <w:t>voldoende</w:t>
            </w:r>
            <w:proofErr w:type="gramEnd"/>
            <w:r w:rsidRPr="006A6F0C">
              <w:rPr>
                <w:rFonts w:ascii="Arial" w:eastAsia="Calibri" w:hAnsi="Arial" w:cs="Arial"/>
                <w:sz w:val="24"/>
                <w:szCs w:val="24"/>
              </w:rPr>
              <w:t>: 12</w:t>
            </w:r>
            <w:r w:rsidR="00660B12" w:rsidRPr="006A6F0C">
              <w:rPr>
                <w:rFonts w:ascii="Arial" w:eastAsia="Calibri" w:hAnsi="Arial" w:cs="Arial"/>
                <w:sz w:val="24"/>
                <w:szCs w:val="24"/>
              </w:rPr>
              <w:t xml:space="preserve"> t/m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 xml:space="preserve"> 16</w:t>
            </w:r>
            <w:r w:rsidR="00660B12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punten, ruim voldoende: 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>17 t/m 20</w:t>
            </w:r>
            <w:r w:rsidR="00660B12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punten, goed: 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>21 t/m 24 punten</w:t>
            </w:r>
          </w:p>
        </w:tc>
      </w:tr>
    </w:tbl>
    <w:p w14:paraId="3EE180D8" w14:textId="77777777" w:rsidR="00660B12" w:rsidRPr="006A6F0C" w:rsidRDefault="00660B12" w:rsidP="00660B12">
      <w:pPr>
        <w:spacing w:after="0" w:line="240" w:lineRule="auto"/>
        <w:rPr>
          <w:sz w:val="24"/>
          <w:szCs w:val="24"/>
        </w:rPr>
      </w:pPr>
    </w:p>
    <w:p w14:paraId="6C18AFEA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 xml:space="preserve">Beoordeling: </w:t>
      </w:r>
      <w:proofErr w:type="gramStart"/>
      <w:r w:rsidRPr="006A6F0C">
        <w:rPr>
          <w:rFonts w:ascii="Arial" w:hAnsi="Arial" w:cs="Arial"/>
          <w:sz w:val="24"/>
          <w:szCs w:val="24"/>
        </w:rPr>
        <w:t>Onvoldoende /</w:t>
      </w:r>
      <w:proofErr w:type="gramEnd"/>
      <w:r w:rsidRPr="006A6F0C">
        <w:rPr>
          <w:rFonts w:ascii="Arial" w:hAnsi="Arial" w:cs="Arial"/>
          <w:sz w:val="24"/>
          <w:szCs w:val="24"/>
        </w:rPr>
        <w:t xml:space="preserve"> Voldoende / Ruim voldoende / Goed</w:t>
      </w:r>
      <w:r w:rsidRPr="006A6F0C">
        <w:rPr>
          <w:rFonts w:ascii="Arial" w:hAnsi="Arial" w:cs="Arial"/>
          <w:sz w:val="24"/>
          <w:szCs w:val="24"/>
        </w:rPr>
        <w:tab/>
      </w:r>
      <w:r w:rsidRPr="006A6F0C">
        <w:rPr>
          <w:rFonts w:ascii="Arial" w:hAnsi="Arial" w:cs="Arial"/>
          <w:sz w:val="24"/>
          <w:szCs w:val="24"/>
        </w:rPr>
        <w:tab/>
      </w:r>
    </w:p>
    <w:p w14:paraId="0A218EDC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 xml:space="preserve">Betreft: eerste </w:t>
      </w:r>
      <w:proofErr w:type="gramStart"/>
      <w:r w:rsidRPr="006A6F0C">
        <w:rPr>
          <w:rFonts w:ascii="Arial" w:hAnsi="Arial" w:cs="Arial"/>
          <w:sz w:val="24"/>
          <w:szCs w:val="24"/>
        </w:rPr>
        <w:t>beoordeling /</w:t>
      </w:r>
      <w:proofErr w:type="gramEnd"/>
      <w:r w:rsidRPr="006A6F0C">
        <w:rPr>
          <w:rFonts w:ascii="Arial" w:hAnsi="Arial" w:cs="Arial"/>
          <w:sz w:val="24"/>
          <w:szCs w:val="24"/>
        </w:rPr>
        <w:t xml:space="preserve"> herkansing</w:t>
      </w:r>
      <w:r w:rsidRPr="006A6F0C">
        <w:rPr>
          <w:rFonts w:ascii="Arial" w:hAnsi="Arial" w:cs="Arial"/>
          <w:sz w:val="24"/>
          <w:szCs w:val="24"/>
        </w:rPr>
        <w:tab/>
      </w:r>
      <w:r w:rsidRPr="006A6F0C">
        <w:rPr>
          <w:rFonts w:ascii="Arial" w:hAnsi="Arial" w:cs="Arial"/>
          <w:sz w:val="24"/>
          <w:szCs w:val="24"/>
        </w:rPr>
        <w:tab/>
      </w:r>
    </w:p>
    <w:p w14:paraId="4472424C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6362C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92AA5" w14:textId="77777777" w:rsidR="00660B12" w:rsidRPr="006A6F0C" w:rsidRDefault="00660B12" w:rsidP="00660B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>Handtekening beoordelaar:</w:t>
      </w:r>
    </w:p>
    <w:sectPr w:rsidR="00660B12" w:rsidRPr="006A6F0C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851D" w14:textId="77777777" w:rsidR="00B52D4C" w:rsidRDefault="00B52D4C" w:rsidP="009F414E">
      <w:pPr>
        <w:spacing w:after="0" w:line="240" w:lineRule="auto"/>
      </w:pPr>
      <w:r>
        <w:separator/>
      </w:r>
    </w:p>
  </w:endnote>
  <w:endnote w:type="continuationSeparator" w:id="0">
    <w:p w14:paraId="271C389D" w14:textId="77777777" w:rsidR="00B52D4C" w:rsidRDefault="00B52D4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A747E" w14:textId="77777777" w:rsidR="00B52D4C" w:rsidRDefault="00B52D4C" w:rsidP="009F414E">
      <w:pPr>
        <w:spacing w:after="0" w:line="240" w:lineRule="auto"/>
      </w:pPr>
      <w:r>
        <w:separator/>
      </w:r>
    </w:p>
  </w:footnote>
  <w:footnote w:type="continuationSeparator" w:id="0">
    <w:p w14:paraId="7B1D9AFC" w14:textId="77777777" w:rsidR="00B52D4C" w:rsidRDefault="00B52D4C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F66"/>
    <w:multiLevelType w:val="hybridMultilevel"/>
    <w:tmpl w:val="F1145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4CEA"/>
    <w:multiLevelType w:val="hybridMultilevel"/>
    <w:tmpl w:val="08DC3B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7EBE"/>
    <w:multiLevelType w:val="hybridMultilevel"/>
    <w:tmpl w:val="06A66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F7601"/>
    <w:multiLevelType w:val="hybridMultilevel"/>
    <w:tmpl w:val="9044E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323A"/>
    <w:multiLevelType w:val="hybridMultilevel"/>
    <w:tmpl w:val="78CC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5368"/>
    <w:multiLevelType w:val="hybridMultilevel"/>
    <w:tmpl w:val="24088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860"/>
    <w:multiLevelType w:val="hybridMultilevel"/>
    <w:tmpl w:val="06C8A1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F0EB4"/>
    <w:multiLevelType w:val="hybridMultilevel"/>
    <w:tmpl w:val="4CD0399A"/>
    <w:lvl w:ilvl="0" w:tplc="53FC3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B7665"/>
    <w:multiLevelType w:val="hybridMultilevel"/>
    <w:tmpl w:val="C2ACB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C90692"/>
    <w:multiLevelType w:val="hybridMultilevel"/>
    <w:tmpl w:val="A09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750"/>
    <w:multiLevelType w:val="hybridMultilevel"/>
    <w:tmpl w:val="761ED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D336F"/>
    <w:multiLevelType w:val="hybridMultilevel"/>
    <w:tmpl w:val="BDF28B3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43FD6"/>
    <w:multiLevelType w:val="hybridMultilevel"/>
    <w:tmpl w:val="5BFE8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A7B"/>
    <w:multiLevelType w:val="hybridMultilevel"/>
    <w:tmpl w:val="9BD22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47DF"/>
    <w:multiLevelType w:val="hybridMultilevel"/>
    <w:tmpl w:val="F4225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0F34"/>
    <w:multiLevelType w:val="hybridMultilevel"/>
    <w:tmpl w:val="BC769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91ED5"/>
    <w:multiLevelType w:val="hybridMultilevel"/>
    <w:tmpl w:val="FC38B0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0"/>
  </w:num>
  <w:num w:numId="14">
    <w:abstractNumId w:val="6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2EE7"/>
    <w:rsid w:val="00014F18"/>
    <w:rsid w:val="00023731"/>
    <w:rsid w:val="00032A8D"/>
    <w:rsid w:val="000345EA"/>
    <w:rsid w:val="00035D1C"/>
    <w:rsid w:val="00047304"/>
    <w:rsid w:val="00047818"/>
    <w:rsid w:val="000500FE"/>
    <w:rsid w:val="00061673"/>
    <w:rsid w:val="00063C3A"/>
    <w:rsid w:val="000647BE"/>
    <w:rsid w:val="000710BC"/>
    <w:rsid w:val="000809B8"/>
    <w:rsid w:val="0009327A"/>
    <w:rsid w:val="000938EA"/>
    <w:rsid w:val="00096E99"/>
    <w:rsid w:val="000A0489"/>
    <w:rsid w:val="000B2B67"/>
    <w:rsid w:val="000B59B1"/>
    <w:rsid w:val="000C4EE6"/>
    <w:rsid w:val="000C7AE4"/>
    <w:rsid w:val="000D20F9"/>
    <w:rsid w:val="000D76F3"/>
    <w:rsid w:val="000F1E8F"/>
    <w:rsid w:val="000F427B"/>
    <w:rsid w:val="000F4C3C"/>
    <w:rsid w:val="00104658"/>
    <w:rsid w:val="001329E8"/>
    <w:rsid w:val="0014244A"/>
    <w:rsid w:val="00147702"/>
    <w:rsid w:val="00162144"/>
    <w:rsid w:val="001640FA"/>
    <w:rsid w:val="00167642"/>
    <w:rsid w:val="00167C9A"/>
    <w:rsid w:val="00170C57"/>
    <w:rsid w:val="00187149"/>
    <w:rsid w:val="00190A10"/>
    <w:rsid w:val="00191026"/>
    <w:rsid w:val="00191C59"/>
    <w:rsid w:val="001B2BF3"/>
    <w:rsid w:val="001B5858"/>
    <w:rsid w:val="001F6AB8"/>
    <w:rsid w:val="001F7729"/>
    <w:rsid w:val="00204A23"/>
    <w:rsid w:val="00215D9E"/>
    <w:rsid w:val="002170D9"/>
    <w:rsid w:val="00232D7F"/>
    <w:rsid w:val="00233EA0"/>
    <w:rsid w:val="00246B00"/>
    <w:rsid w:val="00247167"/>
    <w:rsid w:val="002474F9"/>
    <w:rsid w:val="002541BF"/>
    <w:rsid w:val="002542A3"/>
    <w:rsid w:val="00256E4D"/>
    <w:rsid w:val="002573E2"/>
    <w:rsid w:val="0026358C"/>
    <w:rsid w:val="00263B62"/>
    <w:rsid w:val="002852DF"/>
    <w:rsid w:val="00293AF6"/>
    <w:rsid w:val="00294A55"/>
    <w:rsid w:val="00296470"/>
    <w:rsid w:val="002B142D"/>
    <w:rsid w:val="002C5D2D"/>
    <w:rsid w:val="002D1EB1"/>
    <w:rsid w:val="002D3C58"/>
    <w:rsid w:val="002D5D56"/>
    <w:rsid w:val="002D71E2"/>
    <w:rsid w:val="002F5903"/>
    <w:rsid w:val="00304BC1"/>
    <w:rsid w:val="003073C1"/>
    <w:rsid w:val="00313089"/>
    <w:rsid w:val="00317C0B"/>
    <w:rsid w:val="003210D0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903D0"/>
    <w:rsid w:val="003A1372"/>
    <w:rsid w:val="003A2018"/>
    <w:rsid w:val="003A266C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165C"/>
    <w:rsid w:val="00454BA0"/>
    <w:rsid w:val="0045731C"/>
    <w:rsid w:val="00464E56"/>
    <w:rsid w:val="004814B2"/>
    <w:rsid w:val="004842C9"/>
    <w:rsid w:val="00490C22"/>
    <w:rsid w:val="004A1055"/>
    <w:rsid w:val="004A1D45"/>
    <w:rsid w:val="004A3962"/>
    <w:rsid w:val="004A6040"/>
    <w:rsid w:val="004B456D"/>
    <w:rsid w:val="004D19C2"/>
    <w:rsid w:val="004E7E0F"/>
    <w:rsid w:val="004F23E8"/>
    <w:rsid w:val="004F4903"/>
    <w:rsid w:val="004F4B4F"/>
    <w:rsid w:val="005117CA"/>
    <w:rsid w:val="00516198"/>
    <w:rsid w:val="005207E1"/>
    <w:rsid w:val="005244F8"/>
    <w:rsid w:val="005303E1"/>
    <w:rsid w:val="00533EA1"/>
    <w:rsid w:val="005431F1"/>
    <w:rsid w:val="0054467E"/>
    <w:rsid w:val="00545B85"/>
    <w:rsid w:val="00547AD2"/>
    <w:rsid w:val="005543C0"/>
    <w:rsid w:val="005553A0"/>
    <w:rsid w:val="00571DEC"/>
    <w:rsid w:val="00577D15"/>
    <w:rsid w:val="00581891"/>
    <w:rsid w:val="005861A4"/>
    <w:rsid w:val="00586F04"/>
    <w:rsid w:val="00587651"/>
    <w:rsid w:val="00594562"/>
    <w:rsid w:val="005A401A"/>
    <w:rsid w:val="005A59FC"/>
    <w:rsid w:val="005B0CD2"/>
    <w:rsid w:val="005B63D8"/>
    <w:rsid w:val="005B6BD5"/>
    <w:rsid w:val="005E1148"/>
    <w:rsid w:val="005E46A7"/>
    <w:rsid w:val="005E580E"/>
    <w:rsid w:val="005F0889"/>
    <w:rsid w:val="005F7B50"/>
    <w:rsid w:val="00600A1F"/>
    <w:rsid w:val="00621FB4"/>
    <w:rsid w:val="00622768"/>
    <w:rsid w:val="00625C1D"/>
    <w:rsid w:val="00632F44"/>
    <w:rsid w:val="006336DB"/>
    <w:rsid w:val="00641022"/>
    <w:rsid w:val="00642B8B"/>
    <w:rsid w:val="00660B12"/>
    <w:rsid w:val="00670205"/>
    <w:rsid w:val="006743D1"/>
    <w:rsid w:val="0068012C"/>
    <w:rsid w:val="00681F81"/>
    <w:rsid w:val="00682DC5"/>
    <w:rsid w:val="00690615"/>
    <w:rsid w:val="00693788"/>
    <w:rsid w:val="00695F5B"/>
    <w:rsid w:val="006A6755"/>
    <w:rsid w:val="006A6F0C"/>
    <w:rsid w:val="006C235D"/>
    <w:rsid w:val="006C65D3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03D1"/>
    <w:rsid w:val="00751D2B"/>
    <w:rsid w:val="00752CC4"/>
    <w:rsid w:val="00755D98"/>
    <w:rsid w:val="00762220"/>
    <w:rsid w:val="007634F7"/>
    <w:rsid w:val="00766332"/>
    <w:rsid w:val="007674B7"/>
    <w:rsid w:val="00773E00"/>
    <w:rsid w:val="00774DFF"/>
    <w:rsid w:val="00776072"/>
    <w:rsid w:val="00781E1E"/>
    <w:rsid w:val="007879DC"/>
    <w:rsid w:val="0079446D"/>
    <w:rsid w:val="00795046"/>
    <w:rsid w:val="0079591D"/>
    <w:rsid w:val="007A02C5"/>
    <w:rsid w:val="007A2456"/>
    <w:rsid w:val="007B1AD9"/>
    <w:rsid w:val="007B33F9"/>
    <w:rsid w:val="007B7464"/>
    <w:rsid w:val="007C1338"/>
    <w:rsid w:val="007C6DCC"/>
    <w:rsid w:val="007C7874"/>
    <w:rsid w:val="007D0B00"/>
    <w:rsid w:val="007D155A"/>
    <w:rsid w:val="007D34E4"/>
    <w:rsid w:val="007D53BA"/>
    <w:rsid w:val="007E0678"/>
    <w:rsid w:val="007E1EBD"/>
    <w:rsid w:val="007E216E"/>
    <w:rsid w:val="007E278B"/>
    <w:rsid w:val="007E30CA"/>
    <w:rsid w:val="007E33A6"/>
    <w:rsid w:val="007E739F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74CD"/>
    <w:rsid w:val="008310FC"/>
    <w:rsid w:val="0083769B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C4927"/>
    <w:rsid w:val="008D0947"/>
    <w:rsid w:val="008D3763"/>
    <w:rsid w:val="008E0812"/>
    <w:rsid w:val="008E7FE8"/>
    <w:rsid w:val="008F6EAF"/>
    <w:rsid w:val="00905FBC"/>
    <w:rsid w:val="0091178E"/>
    <w:rsid w:val="00913EDB"/>
    <w:rsid w:val="009153A4"/>
    <w:rsid w:val="0092267C"/>
    <w:rsid w:val="00931A73"/>
    <w:rsid w:val="00936C8C"/>
    <w:rsid w:val="00936D57"/>
    <w:rsid w:val="009420A4"/>
    <w:rsid w:val="0094244D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A14D2"/>
    <w:rsid w:val="009A3314"/>
    <w:rsid w:val="009A33F3"/>
    <w:rsid w:val="009A64FA"/>
    <w:rsid w:val="009B2442"/>
    <w:rsid w:val="009B7676"/>
    <w:rsid w:val="009B7939"/>
    <w:rsid w:val="009B79E4"/>
    <w:rsid w:val="009C3D55"/>
    <w:rsid w:val="009C7CB9"/>
    <w:rsid w:val="009E56D6"/>
    <w:rsid w:val="009E6AD8"/>
    <w:rsid w:val="009E754F"/>
    <w:rsid w:val="009F0F39"/>
    <w:rsid w:val="009F1572"/>
    <w:rsid w:val="009F2702"/>
    <w:rsid w:val="009F414E"/>
    <w:rsid w:val="009F48FE"/>
    <w:rsid w:val="009F54B3"/>
    <w:rsid w:val="00A068F8"/>
    <w:rsid w:val="00A06F4F"/>
    <w:rsid w:val="00A23D04"/>
    <w:rsid w:val="00A257B5"/>
    <w:rsid w:val="00A31057"/>
    <w:rsid w:val="00A31E18"/>
    <w:rsid w:val="00A36854"/>
    <w:rsid w:val="00A37357"/>
    <w:rsid w:val="00A3778A"/>
    <w:rsid w:val="00A45A45"/>
    <w:rsid w:val="00A66660"/>
    <w:rsid w:val="00A71128"/>
    <w:rsid w:val="00A76835"/>
    <w:rsid w:val="00A81A78"/>
    <w:rsid w:val="00A969F3"/>
    <w:rsid w:val="00A971CE"/>
    <w:rsid w:val="00A97D34"/>
    <w:rsid w:val="00AA0737"/>
    <w:rsid w:val="00AA6433"/>
    <w:rsid w:val="00AA6ACA"/>
    <w:rsid w:val="00AB584B"/>
    <w:rsid w:val="00AB5DE1"/>
    <w:rsid w:val="00AD0946"/>
    <w:rsid w:val="00AD452A"/>
    <w:rsid w:val="00AD4FFA"/>
    <w:rsid w:val="00AE4833"/>
    <w:rsid w:val="00AF216D"/>
    <w:rsid w:val="00AF777D"/>
    <w:rsid w:val="00AF7F3D"/>
    <w:rsid w:val="00B018F0"/>
    <w:rsid w:val="00B02A48"/>
    <w:rsid w:val="00B045DB"/>
    <w:rsid w:val="00B11D91"/>
    <w:rsid w:val="00B145BD"/>
    <w:rsid w:val="00B16C06"/>
    <w:rsid w:val="00B22D3A"/>
    <w:rsid w:val="00B245E2"/>
    <w:rsid w:val="00B267B4"/>
    <w:rsid w:val="00B331DA"/>
    <w:rsid w:val="00B33869"/>
    <w:rsid w:val="00B37CCA"/>
    <w:rsid w:val="00B4305E"/>
    <w:rsid w:val="00B52D4C"/>
    <w:rsid w:val="00B556A8"/>
    <w:rsid w:val="00B60A1C"/>
    <w:rsid w:val="00B710D2"/>
    <w:rsid w:val="00B82CC3"/>
    <w:rsid w:val="00B85BD4"/>
    <w:rsid w:val="00B9236A"/>
    <w:rsid w:val="00BA38E7"/>
    <w:rsid w:val="00BB1D66"/>
    <w:rsid w:val="00BD13BF"/>
    <w:rsid w:val="00BD1719"/>
    <w:rsid w:val="00BE5B89"/>
    <w:rsid w:val="00BF65B6"/>
    <w:rsid w:val="00C00545"/>
    <w:rsid w:val="00C023D5"/>
    <w:rsid w:val="00C0357D"/>
    <w:rsid w:val="00C14259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11C"/>
    <w:rsid w:val="00C642E9"/>
    <w:rsid w:val="00C71850"/>
    <w:rsid w:val="00C86A34"/>
    <w:rsid w:val="00C93591"/>
    <w:rsid w:val="00CA279A"/>
    <w:rsid w:val="00CA3FA0"/>
    <w:rsid w:val="00CA61A2"/>
    <w:rsid w:val="00CB1A8C"/>
    <w:rsid w:val="00CB4EE9"/>
    <w:rsid w:val="00CB6E35"/>
    <w:rsid w:val="00CC4581"/>
    <w:rsid w:val="00CC77E9"/>
    <w:rsid w:val="00CC7F23"/>
    <w:rsid w:val="00CD20F4"/>
    <w:rsid w:val="00CD6090"/>
    <w:rsid w:val="00CE1B95"/>
    <w:rsid w:val="00CE26E5"/>
    <w:rsid w:val="00CF08D8"/>
    <w:rsid w:val="00D15F4A"/>
    <w:rsid w:val="00D23771"/>
    <w:rsid w:val="00D25759"/>
    <w:rsid w:val="00D357CA"/>
    <w:rsid w:val="00D5520B"/>
    <w:rsid w:val="00D55605"/>
    <w:rsid w:val="00D647D1"/>
    <w:rsid w:val="00D67C72"/>
    <w:rsid w:val="00D714D6"/>
    <w:rsid w:val="00D819B2"/>
    <w:rsid w:val="00D875C7"/>
    <w:rsid w:val="00D92646"/>
    <w:rsid w:val="00D947BC"/>
    <w:rsid w:val="00D95A4E"/>
    <w:rsid w:val="00DA5DC7"/>
    <w:rsid w:val="00DB7888"/>
    <w:rsid w:val="00DC4983"/>
    <w:rsid w:val="00DC775F"/>
    <w:rsid w:val="00DD4724"/>
    <w:rsid w:val="00DE6104"/>
    <w:rsid w:val="00DF6B1C"/>
    <w:rsid w:val="00DF7185"/>
    <w:rsid w:val="00E01368"/>
    <w:rsid w:val="00E025C2"/>
    <w:rsid w:val="00E07DA0"/>
    <w:rsid w:val="00E2141D"/>
    <w:rsid w:val="00E26DA1"/>
    <w:rsid w:val="00E3066E"/>
    <w:rsid w:val="00E3682C"/>
    <w:rsid w:val="00E36D6C"/>
    <w:rsid w:val="00E4194F"/>
    <w:rsid w:val="00E43F00"/>
    <w:rsid w:val="00E47C5E"/>
    <w:rsid w:val="00E47FAD"/>
    <w:rsid w:val="00E70852"/>
    <w:rsid w:val="00E7209C"/>
    <w:rsid w:val="00E96C7B"/>
    <w:rsid w:val="00EA72DE"/>
    <w:rsid w:val="00EB3150"/>
    <w:rsid w:val="00EB57BE"/>
    <w:rsid w:val="00ED4C67"/>
    <w:rsid w:val="00ED546E"/>
    <w:rsid w:val="00ED68F7"/>
    <w:rsid w:val="00EE49FD"/>
    <w:rsid w:val="00EF210C"/>
    <w:rsid w:val="00EF6446"/>
    <w:rsid w:val="00F132D0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0F5C"/>
    <w:rsid w:val="00F71FEC"/>
    <w:rsid w:val="00F728A8"/>
    <w:rsid w:val="00F73C2F"/>
    <w:rsid w:val="00F77D6A"/>
    <w:rsid w:val="00F8197D"/>
    <w:rsid w:val="00F916F3"/>
    <w:rsid w:val="00F96535"/>
    <w:rsid w:val="00F9700C"/>
    <w:rsid w:val="00FA5C0A"/>
    <w:rsid w:val="00FB2CF1"/>
    <w:rsid w:val="00FC3994"/>
    <w:rsid w:val="00FC4565"/>
    <w:rsid w:val="00FD19EE"/>
    <w:rsid w:val="00FD29EC"/>
    <w:rsid w:val="00FE6CC8"/>
    <w:rsid w:val="00FE6E7F"/>
    <w:rsid w:val="00FE6EC9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3E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3EA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3EA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3E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3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18E-11D2-4B36-9834-D6A0603A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2018-06-12T08:25:00Z</cp:lastPrinted>
  <dcterms:created xsi:type="dcterms:W3CDTF">2018-08-07T16:08:00Z</dcterms:created>
  <dcterms:modified xsi:type="dcterms:W3CDTF">2018-08-07T16:08:00Z</dcterms:modified>
</cp:coreProperties>
</file>