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A13E6" w14:textId="79193B9A" w:rsidR="00E2380A" w:rsidRPr="00340414" w:rsidRDefault="00E2380A" w:rsidP="003404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0414">
        <w:rPr>
          <w:rFonts w:ascii="Arial" w:hAnsi="Arial" w:cs="Arial"/>
          <w:b/>
          <w:sz w:val="24"/>
          <w:szCs w:val="24"/>
        </w:rPr>
        <w:t xml:space="preserve">Aftekenlijst Portfolio </w:t>
      </w:r>
      <w:r w:rsidR="007627CD">
        <w:rPr>
          <w:rFonts w:ascii="Arial" w:hAnsi="Arial" w:cs="Arial"/>
          <w:b/>
          <w:sz w:val="24"/>
          <w:szCs w:val="24"/>
        </w:rPr>
        <w:t>Methodiek</w:t>
      </w:r>
      <w:bookmarkStart w:id="0" w:name="_GoBack"/>
      <w:bookmarkEnd w:id="0"/>
      <w:r w:rsidRPr="00340414">
        <w:rPr>
          <w:rFonts w:ascii="Arial" w:hAnsi="Arial" w:cs="Arial"/>
          <w:b/>
          <w:sz w:val="24"/>
          <w:szCs w:val="24"/>
        </w:rPr>
        <w:t xml:space="preserve"> </w:t>
      </w:r>
    </w:p>
    <w:p w14:paraId="0BBA31F4" w14:textId="77777777" w:rsidR="00E2380A" w:rsidRPr="00340414" w:rsidRDefault="00E2380A" w:rsidP="003404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0414">
        <w:rPr>
          <w:rFonts w:ascii="Arial" w:hAnsi="Arial" w:cs="Arial"/>
          <w:b/>
          <w:sz w:val="24"/>
          <w:szCs w:val="24"/>
        </w:rPr>
        <w:t>Semester 2</w:t>
      </w:r>
    </w:p>
    <w:p w14:paraId="011B177D" w14:textId="77777777" w:rsidR="00E2380A" w:rsidRPr="00340414" w:rsidRDefault="00E2380A" w:rsidP="0034041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60D295" w14:textId="77777777" w:rsidR="00E2380A" w:rsidRPr="00340414" w:rsidRDefault="00E2380A" w:rsidP="003404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7B4C23" w14:textId="77777777" w:rsidR="00E2380A" w:rsidRPr="00340414" w:rsidRDefault="00E2380A" w:rsidP="003404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0414">
        <w:rPr>
          <w:rFonts w:ascii="Arial" w:hAnsi="Arial" w:cs="Arial"/>
          <w:sz w:val="24"/>
          <w:szCs w:val="24"/>
        </w:rPr>
        <w:t xml:space="preserve">Bewaar de aftekenlijst zorgvuldig en lever hem volledig afgetekend in </w:t>
      </w:r>
      <w:proofErr w:type="spellStart"/>
      <w:r w:rsidRPr="00340414">
        <w:rPr>
          <w:rFonts w:ascii="Arial" w:hAnsi="Arial" w:cs="Arial"/>
          <w:sz w:val="24"/>
          <w:szCs w:val="24"/>
        </w:rPr>
        <w:t>in</w:t>
      </w:r>
      <w:proofErr w:type="spellEnd"/>
      <w:r w:rsidRPr="00340414">
        <w:rPr>
          <w:rFonts w:ascii="Arial" w:hAnsi="Arial" w:cs="Arial"/>
          <w:sz w:val="24"/>
          <w:szCs w:val="24"/>
        </w:rPr>
        <w:t xml:space="preserve"> week  17</w:t>
      </w:r>
    </w:p>
    <w:p w14:paraId="1D24ADED" w14:textId="77777777" w:rsidR="00E2380A" w:rsidRPr="00340414" w:rsidRDefault="00E2380A" w:rsidP="003404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0414">
        <w:rPr>
          <w:rFonts w:ascii="Arial" w:hAnsi="Arial" w:cs="Arial"/>
          <w:b/>
          <w:sz w:val="24"/>
          <w:szCs w:val="24"/>
        </w:rPr>
        <w:t xml:space="preserve">80% van de opdrachten = voldaan </w:t>
      </w:r>
    </w:p>
    <w:p w14:paraId="6E18DA6C" w14:textId="77777777" w:rsidR="00E2380A" w:rsidRPr="00340414" w:rsidRDefault="00E2380A" w:rsidP="003404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808701" w14:textId="77777777" w:rsidR="00D15E0B" w:rsidRPr="00340414" w:rsidRDefault="00D15E0B" w:rsidP="003404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0414">
        <w:rPr>
          <w:rFonts w:ascii="Arial" w:hAnsi="Arial" w:cs="Arial"/>
          <w:b/>
          <w:sz w:val="24"/>
          <w:szCs w:val="24"/>
        </w:rPr>
        <w:t xml:space="preserve">Naam student: </w:t>
      </w:r>
    </w:p>
    <w:p w14:paraId="01C8286E" w14:textId="77777777" w:rsidR="00D15E0B" w:rsidRPr="00340414" w:rsidRDefault="00D15E0B" w:rsidP="0034041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C3A933" w14:textId="77777777" w:rsidR="00D15E0B" w:rsidRPr="00340414" w:rsidRDefault="00D15E0B" w:rsidP="003404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0414">
        <w:rPr>
          <w:rFonts w:ascii="Arial" w:hAnsi="Arial" w:cs="Arial"/>
          <w:b/>
          <w:sz w:val="24"/>
          <w:szCs w:val="24"/>
        </w:rPr>
        <w:t xml:space="preserve">Klas: </w:t>
      </w:r>
    </w:p>
    <w:p w14:paraId="4B3EEDEF" w14:textId="77777777" w:rsidR="00D15E0B" w:rsidRPr="00340414" w:rsidRDefault="00D15E0B" w:rsidP="0034041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13994" w:type="dxa"/>
        <w:tblLook w:val="04A0" w:firstRow="1" w:lastRow="0" w:firstColumn="1" w:lastColumn="0" w:noHBand="0" w:noVBand="1"/>
      </w:tblPr>
      <w:tblGrid>
        <w:gridCol w:w="6997"/>
        <w:gridCol w:w="6997"/>
      </w:tblGrid>
      <w:tr w:rsidR="00D15E0B" w:rsidRPr="00340414" w14:paraId="3C42AF5A" w14:textId="77777777" w:rsidTr="00C85797">
        <w:tc>
          <w:tcPr>
            <w:tcW w:w="6997" w:type="dxa"/>
          </w:tcPr>
          <w:p w14:paraId="483AC3AA" w14:textId="77777777" w:rsidR="00D15E0B" w:rsidRPr="00340414" w:rsidRDefault="00D15E0B" w:rsidP="003404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414">
              <w:rPr>
                <w:rFonts w:ascii="Arial" w:hAnsi="Arial" w:cs="Arial"/>
                <w:b/>
                <w:sz w:val="24"/>
                <w:szCs w:val="24"/>
              </w:rPr>
              <w:t>Opdracht</w:t>
            </w:r>
            <w:r w:rsidR="004A129F" w:rsidRPr="00340414">
              <w:rPr>
                <w:rFonts w:ascii="Arial" w:hAnsi="Arial" w:cs="Arial"/>
                <w:b/>
                <w:sz w:val="24"/>
                <w:szCs w:val="24"/>
              </w:rPr>
              <w:t>en week 1-5</w:t>
            </w:r>
          </w:p>
        </w:tc>
        <w:tc>
          <w:tcPr>
            <w:tcW w:w="6997" w:type="dxa"/>
          </w:tcPr>
          <w:p w14:paraId="1171226F" w14:textId="77777777" w:rsidR="00D15E0B" w:rsidRPr="00340414" w:rsidRDefault="00D15E0B" w:rsidP="003404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414">
              <w:rPr>
                <w:rFonts w:ascii="Arial" w:hAnsi="Arial" w:cs="Arial"/>
                <w:b/>
                <w:sz w:val="24"/>
                <w:szCs w:val="24"/>
              </w:rPr>
              <w:t>Afgetekend voor gezien</w:t>
            </w:r>
          </w:p>
        </w:tc>
      </w:tr>
      <w:tr w:rsidR="00D15E0B" w:rsidRPr="00340414" w14:paraId="0AFFF164" w14:textId="77777777" w:rsidTr="00C85797">
        <w:tc>
          <w:tcPr>
            <w:tcW w:w="6997" w:type="dxa"/>
          </w:tcPr>
          <w:p w14:paraId="654DDDEB" w14:textId="78C76186" w:rsidR="00D15E0B" w:rsidRPr="00340414" w:rsidRDefault="000C3578" w:rsidP="003404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414">
              <w:rPr>
                <w:rFonts w:ascii="Arial" w:hAnsi="Arial" w:cs="Arial"/>
                <w:sz w:val="24"/>
                <w:szCs w:val="24"/>
              </w:rPr>
              <w:t>Casus afstemmen werkzaamheden &amp; taakverdeling maken</w:t>
            </w:r>
          </w:p>
        </w:tc>
        <w:tc>
          <w:tcPr>
            <w:tcW w:w="6997" w:type="dxa"/>
          </w:tcPr>
          <w:p w14:paraId="7747727C" w14:textId="77777777" w:rsidR="00D15E0B" w:rsidRPr="00340414" w:rsidRDefault="00D15E0B" w:rsidP="00340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0B" w:rsidRPr="00340414" w14:paraId="68BE161E" w14:textId="77777777" w:rsidTr="00C85797">
        <w:tc>
          <w:tcPr>
            <w:tcW w:w="6997" w:type="dxa"/>
          </w:tcPr>
          <w:p w14:paraId="17DC4400" w14:textId="1094C20A" w:rsidR="00D15E0B" w:rsidRPr="00340414" w:rsidRDefault="000C3578" w:rsidP="003404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414">
              <w:rPr>
                <w:rFonts w:ascii="Arial" w:hAnsi="Arial" w:cs="Arial"/>
                <w:sz w:val="24"/>
                <w:szCs w:val="24"/>
              </w:rPr>
              <w:t>Relevante informatie</w:t>
            </w:r>
          </w:p>
        </w:tc>
        <w:tc>
          <w:tcPr>
            <w:tcW w:w="6997" w:type="dxa"/>
          </w:tcPr>
          <w:p w14:paraId="78297017" w14:textId="77777777" w:rsidR="00D15E0B" w:rsidRPr="00340414" w:rsidRDefault="00D15E0B" w:rsidP="00340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0B" w:rsidRPr="00340414" w14:paraId="678B089F" w14:textId="77777777" w:rsidTr="00C85797">
        <w:tc>
          <w:tcPr>
            <w:tcW w:w="6997" w:type="dxa"/>
          </w:tcPr>
          <w:p w14:paraId="5F636F2A" w14:textId="3D3BCAB8" w:rsidR="00D15E0B" w:rsidRPr="00340414" w:rsidRDefault="000C3578" w:rsidP="00AA58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414">
              <w:rPr>
                <w:rFonts w:ascii="Arial" w:hAnsi="Arial" w:cs="Arial"/>
                <w:sz w:val="24"/>
                <w:szCs w:val="24"/>
              </w:rPr>
              <w:t>Casusopdracht mogelijkheden, eisen, prioriteiten, w</w:t>
            </w:r>
            <w:r w:rsidR="00AA58AD">
              <w:rPr>
                <w:rFonts w:ascii="Arial" w:hAnsi="Arial" w:cs="Arial"/>
                <w:sz w:val="24"/>
                <w:szCs w:val="24"/>
              </w:rPr>
              <w:t>ensen, behoeftes, verwachtingen</w:t>
            </w:r>
          </w:p>
        </w:tc>
        <w:tc>
          <w:tcPr>
            <w:tcW w:w="6997" w:type="dxa"/>
          </w:tcPr>
          <w:p w14:paraId="04AC782D" w14:textId="77777777" w:rsidR="00D15E0B" w:rsidRPr="00340414" w:rsidRDefault="00D15E0B" w:rsidP="00340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0B" w:rsidRPr="00340414" w14:paraId="43B5417A" w14:textId="77777777" w:rsidTr="00C85797">
        <w:tc>
          <w:tcPr>
            <w:tcW w:w="6997" w:type="dxa"/>
          </w:tcPr>
          <w:p w14:paraId="5BD6B764" w14:textId="64848E61" w:rsidR="00D15E0B" w:rsidRPr="00340414" w:rsidRDefault="000C3578" w:rsidP="003404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414">
              <w:rPr>
                <w:rFonts w:ascii="Arial" w:hAnsi="Arial" w:cs="Arial"/>
                <w:sz w:val="24"/>
                <w:szCs w:val="24"/>
              </w:rPr>
              <w:t>Afstemmen met andere disciplines</w:t>
            </w:r>
          </w:p>
        </w:tc>
        <w:tc>
          <w:tcPr>
            <w:tcW w:w="6997" w:type="dxa"/>
          </w:tcPr>
          <w:p w14:paraId="57466C4A" w14:textId="77777777" w:rsidR="00D15E0B" w:rsidRPr="00340414" w:rsidRDefault="00D15E0B" w:rsidP="00340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0B" w:rsidRPr="00340414" w14:paraId="4DB56B61" w14:textId="77777777" w:rsidTr="00C85797">
        <w:tc>
          <w:tcPr>
            <w:tcW w:w="6997" w:type="dxa"/>
          </w:tcPr>
          <w:p w14:paraId="1B9DC30F" w14:textId="50AD7794" w:rsidR="00D15E0B" w:rsidRPr="00340414" w:rsidRDefault="000C3578" w:rsidP="003404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414">
              <w:rPr>
                <w:rFonts w:ascii="Arial" w:hAnsi="Arial" w:cs="Arial"/>
                <w:sz w:val="24"/>
                <w:szCs w:val="24"/>
              </w:rPr>
              <w:t>Knelpunten bespreken</w:t>
            </w:r>
          </w:p>
        </w:tc>
        <w:tc>
          <w:tcPr>
            <w:tcW w:w="6997" w:type="dxa"/>
          </w:tcPr>
          <w:p w14:paraId="0E50D2D8" w14:textId="77777777" w:rsidR="00D15E0B" w:rsidRPr="00340414" w:rsidRDefault="00D15E0B" w:rsidP="00340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3578" w:rsidRPr="00340414" w14:paraId="5CCD8D2A" w14:textId="77777777" w:rsidTr="00C85797">
        <w:tc>
          <w:tcPr>
            <w:tcW w:w="6997" w:type="dxa"/>
          </w:tcPr>
          <w:p w14:paraId="2F4E6E29" w14:textId="6FBFF872" w:rsidR="000C3578" w:rsidRPr="00340414" w:rsidRDefault="000C3578" w:rsidP="00340414">
            <w:pPr>
              <w:rPr>
                <w:rFonts w:ascii="Arial" w:hAnsi="Arial" w:cs="Arial"/>
                <w:sz w:val="24"/>
                <w:szCs w:val="24"/>
              </w:rPr>
            </w:pPr>
            <w:r w:rsidRPr="00340414">
              <w:rPr>
                <w:rFonts w:ascii="Arial" w:hAnsi="Arial" w:cs="Arial"/>
                <w:sz w:val="24"/>
                <w:szCs w:val="24"/>
              </w:rPr>
              <w:t>Verschillende doelen</w:t>
            </w:r>
          </w:p>
        </w:tc>
        <w:tc>
          <w:tcPr>
            <w:tcW w:w="6997" w:type="dxa"/>
          </w:tcPr>
          <w:p w14:paraId="6EE4DBB4" w14:textId="77777777" w:rsidR="000C3578" w:rsidRPr="00340414" w:rsidRDefault="000C3578" w:rsidP="00340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3578" w:rsidRPr="00340414" w14:paraId="2143C8DA" w14:textId="77777777" w:rsidTr="00C85797">
        <w:tc>
          <w:tcPr>
            <w:tcW w:w="6997" w:type="dxa"/>
          </w:tcPr>
          <w:p w14:paraId="446CA29C" w14:textId="1E285B40" w:rsidR="000C3578" w:rsidRPr="00340414" w:rsidRDefault="000C3578" w:rsidP="00340414">
            <w:pPr>
              <w:rPr>
                <w:rFonts w:ascii="Arial" w:hAnsi="Arial" w:cs="Arial"/>
                <w:sz w:val="24"/>
                <w:szCs w:val="24"/>
              </w:rPr>
            </w:pPr>
            <w:r w:rsidRPr="00340414">
              <w:rPr>
                <w:rFonts w:ascii="Arial" w:hAnsi="Arial" w:cs="Arial"/>
                <w:sz w:val="24"/>
                <w:szCs w:val="24"/>
              </w:rPr>
              <w:t>Sociale kaart in beeld brengen</w:t>
            </w:r>
          </w:p>
        </w:tc>
        <w:tc>
          <w:tcPr>
            <w:tcW w:w="6997" w:type="dxa"/>
          </w:tcPr>
          <w:p w14:paraId="16A70A53" w14:textId="77777777" w:rsidR="000C3578" w:rsidRPr="00340414" w:rsidRDefault="000C3578" w:rsidP="00340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3578" w:rsidRPr="00340414" w14:paraId="1630F013" w14:textId="77777777" w:rsidTr="00C85797">
        <w:tc>
          <w:tcPr>
            <w:tcW w:w="6997" w:type="dxa"/>
          </w:tcPr>
          <w:p w14:paraId="0B2FDB38" w14:textId="5019430E" w:rsidR="000C3578" w:rsidRPr="00340414" w:rsidRDefault="000C3578" w:rsidP="00340414">
            <w:pPr>
              <w:rPr>
                <w:rFonts w:ascii="Arial" w:hAnsi="Arial" w:cs="Arial"/>
                <w:sz w:val="24"/>
                <w:szCs w:val="24"/>
              </w:rPr>
            </w:pPr>
            <w:r w:rsidRPr="00340414">
              <w:rPr>
                <w:rFonts w:ascii="Arial" w:hAnsi="Arial" w:cs="Arial"/>
                <w:sz w:val="24"/>
                <w:szCs w:val="24"/>
              </w:rPr>
              <w:t>Maatschappelijk Steunsysteem wat is dat?</w:t>
            </w:r>
          </w:p>
        </w:tc>
        <w:tc>
          <w:tcPr>
            <w:tcW w:w="6997" w:type="dxa"/>
          </w:tcPr>
          <w:p w14:paraId="45F9AB64" w14:textId="77777777" w:rsidR="000C3578" w:rsidRPr="00340414" w:rsidRDefault="000C3578" w:rsidP="00340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3578" w:rsidRPr="00340414" w14:paraId="56965767" w14:textId="77777777" w:rsidTr="00C85797">
        <w:tc>
          <w:tcPr>
            <w:tcW w:w="6997" w:type="dxa"/>
          </w:tcPr>
          <w:p w14:paraId="1E112611" w14:textId="14E528F6" w:rsidR="000C3578" w:rsidRPr="00340414" w:rsidRDefault="000C3578" w:rsidP="00340414">
            <w:pPr>
              <w:rPr>
                <w:rFonts w:ascii="Arial" w:hAnsi="Arial" w:cs="Arial"/>
                <w:sz w:val="24"/>
                <w:szCs w:val="24"/>
              </w:rPr>
            </w:pPr>
            <w:r w:rsidRPr="00340414">
              <w:rPr>
                <w:rFonts w:ascii="Arial" w:hAnsi="Arial" w:cs="Arial"/>
                <w:sz w:val="24"/>
                <w:szCs w:val="24"/>
              </w:rPr>
              <w:t xml:space="preserve">Maatschappelijk Steunsysteem </w:t>
            </w:r>
          </w:p>
        </w:tc>
        <w:tc>
          <w:tcPr>
            <w:tcW w:w="6997" w:type="dxa"/>
          </w:tcPr>
          <w:p w14:paraId="12EE2F39" w14:textId="77777777" w:rsidR="000C3578" w:rsidRPr="00340414" w:rsidRDefault="000C3578" w:rsidP="00340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3578" w:rsidRPr="00340414" w14:paraId="4BE767E1" w14:textId="77777777" w:rsidTr="00C85797">
        <w:tc>
          <w:tcPr>
            <w:tcW w:w="6997" w:type="dxa"/>
          </w:tcPr>
          <w:p w14:paraId="003D52C1" w14:textId="2F4A2621" w:rsidR="000C3578" w:rsidRPr="00340414" w:rsidRDefault="000C3578" w:rsidP="00340414">
            <w:pPr>
              <w:rPr>
                <w:rFonts w:ascii="Arial" w:hAnsi="Arial" w:cs="Arial"/>
                <w:sz w:val="24"/>
                <w:szCs w:val="24"/>
              </w:rPr>
            </w:pPr>
            <w:r w:rsidRPr="00340414">
              <w:rPr>
                <w:rFonts w:ascii="Arial" w:hAnsi="Arial" w:cs="Arial"/>
                <w:sz w:val="24"/>
                <w:szCs w:val="24"/>
              </w:rPr>
              <w:t>Test je kennis</w:t>
            </w:r>
          </w:p>
        </w:tc>
        <w:tc>
          <w:tcPr>
            <w:tcW w:w="6997" w:type="dxa"/>
          </w:tcPr>
          <w:p w14:paraId="4B9C72A8" w14:textId="77777777" w:rsidR="000C3578" w:rsidRPr="00340414" w:rsidRDefault="000C3578" w:rsidP="00340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3578" w:rsidRPr="00340414" w14:paraId="102AF217" w14:textId="77777777" w:rsidTr="00C85797">
        <w:tc>
          <w:tcPr>
            <w:tcW w:w="6997" w:type="dxa"/>
          </w:tcPr>
          <w:p w14:paraId="4BD7642F" w14:textId="015C7CE0" w:rsidR="000C3578" w:rsidRPr="00340414" w:rsidRDefault="000C3578" w:rsidP="00340414">
            <w:pPr>
              <w:rPr>
                <w:rFonts w:ascii="Arial" w:hAnsi="Arial" w:cs="Arial"/>
                <w:sz w:val="24"/>
                <w:szCs w:val="24"/>
              </w:rPr>
            </w:pPr>
            <w:r w:rsidRPr="00340414">
              <w:rPr>
                <w:rFonts w:ascii="Arial" w:hAnsi="Arial" w:cs="Arial"/>
                <w:sz w:val="24"/>
                <w:szCs w:val="24"/>
              </w:rPr>
              <w:t>Test je kennis</w:t>
            </w:r>
          </w:p>
        </w:tc>
        <w:tc>
          <w:tcPr>
            <w:tcW w:w="6997" w:type="dxa"/>
          </w:tcPr>
          <w:p w14:paraId="212B2B5A" w14:textId="77777777" w:rsidR="000C3578" w:rsidRPr="00340414" w:rsidRDefault="000C3578" w:rsidP="00340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3578" w:rsidRPr="00340414" w14:paraId="6AAF7E2E" w14:textId="77777777" w:rsidTr="00C85797">
        <w:tc>
          <w:tcPr>
            <w:tcW w:w="6997" w:type="dxa"/>
          </w:tcPr>
          <w:p w14:paraId="67A0FB04" w14:textId="17D68B06" w:rsidR="000C3578" w:rsidRPr="00340414" w:rsidRDefault="000C3578" w:rsidP="00340414">
            <w:pPr>
              <w:rPr>
                <w:rFonts w:ascii="Arial" w:hAnsi="Arial" w:cs="Arial"/>
                <w:sz w:val="24"/>
                <w:szCs w:val="24"/>
              </w:rPr>
            </w:pPr>
            <w:r w:rsidRPr="00340414">
              <w:rPr>
                <w:rFonts w:ascii="Arial" w:hAnsi="Arial" w:cs="Arial"/>
                <w:sz w:val="24"/>
                <w:szCs w:val="24"/>
              </w:rPr>
              <w:t>Kwaliteit verbeteren</w:t>
            </w:r>
          </w:p>
        </w:tc>
        <w:tc>
          <w:tcPr>
            <w:tcW w:w="6997" w:type="dxa"/>
          </w:tcPr>
          <w:p w14:paraId="25CAA883" w14:textId="77777777" w:rsidR="000C3578" w:rsidRPr="00340414" w:rsidRDefault="000C3578" w:rsidP="00340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3578" w:rsidRPr="00340414" w14:paraId="0F266216" w14:textId="77777777" w:rsidTr="00C85797">
        <w:tc>
          <w:tcPr>
            <w:tcW w:w="6997" w:type="dxa"/>
          </w:tcPr>
          <w:p w14:paraId="0163A19B" w14:textId="2021EAD4" w:rsidR="000C3578" w:rsidRPr="00340414" w:rsidRDefault="000C3578" w:rsidP="00340414">
            <w:pPr>
              <w:rPr>
                <w:rFonts w:ascii="Arial" w:hAnsi="Arial" w:cs="Arial"/>
                <w:sz w:val="24"/>
                <w:szCs w:val="24"/>
              </w:rPr>
            </w:pPr>
            <w:r w:rsidRPr="00340414">
              <w:rPr>
                <w:rFonts w:ascii="Arial" w:hAnsi="Arial" w:cs="Arial"/>
                <w:sz w:val="24"/>
                <w:szCs w:val="24"/>
              </w:rPr>
              <w:t>Haalbaarheid werkzaamheden</w:t>
            </w:r>
          </w:p>
        </w:tc>
        <w:tc>
          <w:tcPr>
            <w:tcW w:w="6997" w:type="dxa"/>
          </w:tcPr>
          <w:p w14:paraId="663B61DE" w14:textId="77777777" w:rsidR="000C3578" w:rsidRPr="00340414" w:rsidRDefault="000C3578" w:rsidP="00340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3578" w:rsidRPr="00340414" w14:paraId="0E9B8A87" w14:textId="77777777" w:rsidTr="00C85797">
        <w:tc>
          <w:tcPr>
            <w:tcW w:w="6997" w:type="dxa"/>
          </w:tcPr>
          <w:p w14:paraId="544C2AF3" w14:textId="7AC76E40" w:rsidR="000C3578" w:rsidRPr="00340414" w:rsidRDefault="000C3578" w:rsidP="00340414">
            <w:pPr>
              <w:rPr>
                <w:rFonts w:ascii="Arial" w:hAnsi="Arial" w:cs="Arial"/>
                <w:sz w:val="24"/>
                <w:szCs w:val="24"/>
              </w:rPr>
            </w:pPr>
            <w:r w:rsidRPr="00340414">
              <w:rPr>
                <w:rFonts w:ascii="Arial" w:hAnsi="Arial" w:cs="Arial"/>
                <w:sz w:val="24"/>
                <w:szCs w:val="24"/>
              </w:rPr>
              <w:t>Protocollen kwaliteitszorg</w:t>
            </w:r>
          </w:p>
        </w:tc>
        <w:tc>
          <w:tcPr>
            <w:tcW w:w="6997" w:type="dxa"/>
          </w:tcPr>
          <w:p w14:paraId="091891BC" w14:textId="77777777" w:rsidR="000C3578" w:rsidRPr="00340414" w:rsidRDefault="000C3578" w:rsidP="00340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0B" w:rsidRPr="00340414" w14:paraId="526BA119" w14:textId="77777777" w:rsidTr="00C85797">
        <w:tc>
          <w:tcPr>
            <w:tcW w:w="6997" w:type="dxa"/>
          </w:tcPr>
          <w:p w14:paraId="43E549F2" w14:textId="77777777" w:rsidR="00D15E0B" w:rsidRPr="00340414" w:rsidRDefault="00D15E0B" w:rsidP="003404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414">
              <w:rPr>
                <w:rFonts w:ascii="Arial" w:hAnsi="Arial" w:cs="Arial"/>
                <w:b/>
                <w:sz w:val="24"/>
                <w:szCs w:val="24"/>
              </w:rPr>
              <w:t>Opdracht</w:t>
            </w:r>
            <w:r w:rsidR="004A129F" w:rsidRPr="00340414">
              <w:rPr>
                <w:rFonts w:ascii="Arial" w:hAnsi="Arial" w:cs="Arial"/>
                <w:b/>
                <w:sz w:val="24"/>
                <w:szCs w:val="24"/>
              </w:rPr>
              <w:t>en week 6-10</w:t>
            </w:r>
          </w:p>
        </w:tc>
        <w:tc>
          <w:tcPr>
            <w:tcW w:w="6997" w:type="dxa"/>
          </w:tcPr>
          <w:p w14:paraId="4E529D5C" w14:textId="77777777" w:rsidR="00D15E0B" w:rsidRPr="00340414" w:rsidRDefault="00D15E0B" w:rsidP="003404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414">
              <w:rPr>
                <w:rFonts w:ascii="Arial" w:hAnsi="Arial" w:cs="Arial"/>
                <w:b/>
                <w:sz w:val="24"/>
                <w:szCs w:val="24"/>
              </w:rPr>
              <w:t>Afgetekend voor gezien</w:t>
            </w:r>
          </w:p>
        </w:tc>
      </w:tr>
      <w:tr w:rsidR="00D15E0B" w:rsidRPr="00340414" w14:paraId="44AA42B2" w14:textId="77777777" w:rsidTr="00C85797">
        <w:tc>
          <w:tcPr>
            <w:tcW w:w="6997" w:type="dxa"/>
          </w:tcPr>
          <w:p w14:paraId="06100B49" w14:textId="7876A01F" w:rsidR="00D15E0B" w:rsidRPr="00340414" w:rsidRDefault="000C3578" w:rsidP="00340414">
            <w:pPr>
              <w:rPr>
                <w:rFonts w:ascii="Arial" w:hAnsi="Arial" w:cs="Arial"/>
                <w:sz w:val="24"/>
                <w:szCs w:val="24"/>
              </w:rPr>
            </w:pPr>
            <w:r w:rsidRPr="00340414">
              <w:rPr>
                <w:rFonts w:ascii="Arial" w:hAnsi="Arial" w:cs="Arial"/>
                <w:sz w:val="24"/>
                <w:szCs w:val="24"/>
              </w:rPr>
              <w:t>Wat is evalueren</w:t>
            </w:r>
          </w:p>
        </w:tc>
        <w:tc>
          <w:tcPr>
            <w:tcW w:w="6997" w:type="dxa"/>
          </w:tcPr>
          <w:p w14:paraId="308DA2C6" w14:textId="77777777" w:rsidR="00D15E0B" w:rsidRPr="00340414" w:rsidRDefault="00D15E0B" w:rsidP="00340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0B" w:rsidRPr="00340414" w14:paraId="740873C6" w14:textId="77777777" w:rsidTr="00C85797">
        <w:tc>
          <w:tcPr>
            <w:tcW w:w="6997" w:type="dxa"/>
          </w:tcPr>
          <w:p w14:paraId="52CD8C6A" w14:textId="463DE060" w:rsidR="00D15E0B" w:rsidRPr="00340414" w:rsidRDefault="000C3578" w:rsidP="00340414">
            <w:pPr>
              <w:rPr>
                <w:rFonts w:ascii="Arial" w:hAnsi="Arial" w:cs="Arial"/>
                <w:sz w:val="24"/>
                <w:szCs w:val="24"/>
              </w:rPr>
            </w:pPr>
            <w:r w:rsidRPr="00340414">
              <w:rPr>
                <w:rFonts w:ascii="Arial" w:hAnsi="Arial" w:cs="Arial"/>
                <w:sz w:val="24"/>
                <w:szCs w:val="24"/>
              </w:rPr>
              <w:t>Ev</w:t>
            </w:r>
            <w:r w:rsidR="0074214D" w:rsidRPr="00340414">
              <w:rPr>
                <w:rFonts w:ascii="Arial" w:hAnsi="Arial" w:cs="Arial"/>
                <w:sz w:val="24"/>
                <w:szCs w:val="24"/>
              </w:rPr>
              <w:t>aluatievragen</w:t>
            </w:r>
          </w:p>
        </w:tc>
        <w:tc>
          <w:tcPr>
            <w:tcW w:w="6997" w:type="dxa"/>
          </w:tcPr>
          <w:p w14:paraId="3290B1F9" w14:textId="77777777" w:rsidR="00D15E0B" w:rsidRPr="00340414" w:rsidRDefault="00D15E0B" w:rsidP="00340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0B" w:rsidRPr="00340414" w14:paraId="002F166F" w14:textId="77777777" w:rsidTr="00C85797">
        <w:tc>
          <w:tcPr>
            <w:tcW w:w="6997" w:type="dxa"/>
          </w:tcPr>
          <w:p w14:paraId="034E565D" w14:textId="4A635158" w:rsidR="00D15E0B" w:rsidRPr="00340414" w:rsidRDefault="0074214D" w:rsidP="00340414">
            <w:pPr>
              <w:rPr>
                <w:rFonts w:ascii="Arial" w:hAnsi="Arial" w:cs="Arial"/>
                <w:sz w:val="24"/>
                <w:szCs w:val="24"/>
              </w:rPr>
            </w:pPr>
            <w:r w:rsidRPr="00340414">
              <w:rPr>
                <w:rFonts w:ascii="Arial" w:hAnsi="Arial" w:cs="Arial"/>
                <w:sz w:val="24"/>
                <w:szCs w:val="24"/>
              </w:rPr>
              <w:t>Geboden ondersteuning evalueren</w:t>
            </w:r>
          </w:p>
        </w:tc>
        <w:tc>
          <w:tcPr>
            <w:tcW w:w="6997" w:type="dxa"/>
          </w:tcPr>
          <w:p w14:paraId="6F53E2C2" w14:textId="77777777" w:rsidR="00D15E0B" w:rsidRPr="00340414" w:rsidRDefault="00D15E0B" w:rsidP="00340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0B" w:rsidRPr="00340414" w14:paraId="0699737E" w14:textId="77777777" w:rsidTr="00C85797">
        <w:tc>
          <w:tcPr>
            <w:tcW w:w="6997" w:type="dxa"/>
          </w:tcPr>
          <w:p w14:paraId="297C3E5F" w14:textId="39DCC95D" w:rsidR="00D15E0B" w:rsidRPr="00340414" w:rsidRDefault="0074214D" w:rsidP="00AA58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414">
              <w:rPr>
                <w:rFonts w:ascii="Arial" w:hAnsi="Arial" w:cs="Arial"/>
                <w:sz w:val="24"/>
                <w:szCs w:val="24"/>
              </w:rPr>
              <w:t>Relevantie, betrouwbaarheid en volledigheid van gegevens</w:t>
            </w:r>
          </w:p>
        </w:tc>
        <w:tc>
          <w:tcPr>
            <w:tcW w:w="6997" w:type="dxa"/>
          </w:tcPr>
          <w:p w14:paraId="1E719623" w14:textId="6E370495" w:rsidR="00D15E0B" w:rsidRPr="00340414" w:rsidRDefault="00D15E0B" w:rsidP="00340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0B" w:rsidRPr="00340414" w14:paraId="2C537D7B" w14:textId="77777777" w:rsidTr="00C85797">
        <w:tc>
          <w:tcPr>
            <w:tcW w:w="6997" w:type="dxa"/>
          </w:tcPr>
          <w:p w14:paraId="47F053C8" w14:textId="1C26A318" w:rsidR="00D15E0B" w:rsidRPr="00340414" w:rsidRDefault="0074214D" w:rsidP="003404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414">
              <w:rPr>
                <w:rFonts w:ascii="Arial" w:hAnsi="Arial" w:cs="Arial"/>
                <w:sz w:val="24"/>
                <w:szCs w:val="24"/>
              </w:rPr>
              <w:lastRenderedPageBreak/>
              <w:t>Verbetering in ondersteuning</w:t>
            </w:r>
          </w:p>
        </w:tc>
        <w:tc>
          <w:tcPr>
            <w:tcW w:w="6997" w:type="dxa"/>
          </w:tcPr>
          <w:p w14:paraId="69CB0389" w14:textId="77777777" w:rsidR="00D15E0B" w:rsidRPr="00340414" w:rsidRDefault="00D15E0B" w:rsidP="00340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0B" w:rsidRPr="00340414" w14:paraId="78FCD3D3" w14:textId="77777777" w:rsidTr="00C85797">
        <w:tc>
          <w:tcPr>
            <w:tcW w:w="6997" w:type="dxa"/>
          </w:tcPr>
          <w:p w14:paraId="1A01A1F1" w14:textId="6625CA6D" w:rsidR="00D15E0B" w:rsidRPr="00340414" w:rsidRDefault="0074214D" w:rsidP="00AA58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414">
              <w:rPr>
                <w:rFonts w:ascii="Arial" w:hAnsi="Arial" w:cs="Arial"/>
                <w:sz w:val="24"/>
                <w:szCs w:val="24"/>
              </w:rPr>
              <w:t>Methoden om gegevens te verzamelen, klasgenoten</w:t>
            </w:r>
          </w:p>
        </w:tc>
        <w:tc>
          <w:tcPr>
            <w:tcW w:w="6997" w:type="dxa"/>
          </w:tcPr>
          <w:p w14:paraId="4BAE4E40" w14:textId="77777777" w:rsidR="00D15E0B" w:rsidRPr="00340414" w:rsidRDefault="00D15E0B" w:rsidP="00340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0B" w:rsidRPr="00340414" w14:paraId="0B495986" w14:textId="77777777" w:rsidTr="00C85797">
        <w:tc>
          <w:tcPr>
            <w:tcW w:w="6997" w:type="dxa"/>
          </w:tcPr>
          <w:p w14:paraId="1657390B" w14:textId="52D3A90A" w:rsidR="00D15E0B" w:rsidRPr="00340414" w:rsidRDefault="0074214D" w:rsidP="00AA58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414">
              <w:rPr>
                <w:rFonts w:ascii="Arial" w:hAnsi="Arial" w:cs="Arial"/>
                <w:sz w:val="24"/>
                <w:szCs w:val="24"/>
              </w:rPr>
              <w:t>Methoden van gegevensverzameling in kaart brengen</w:t>
            </w:r>
          </w:p>
        </w:tc>
        <w:tc>
          <w:tcPr>
            <w:tcW w:w="6997" w:type="dxa"/>
          </w:tcPr>
          <w:p w14:paraId="2B342A59" w14:textId="77777777" w:rsidR="00D15E0B" w:rsidRPr="00340414" w:rsidRDefault="00D15E0B" w:rsidP="00340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0B" w:rsidRPr="00340414" w14:paraId="5CFFC3BF" w14:textId="77777777" w:rsidTr="00C85797">
        <w:tc>
          <w:tcPr>
            <w:tcW w:w="6997" w:type="dxa"/>
          </w:tcPr>
          <w:p w14:paraId="17FC1E35" w14:textId="181BA307" w:rsidR="00D15E0B" w:rsidRPr="00340414" w:rsidRDefault="0074214D" w:rsidP="003404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414">
              <w:rPr>
                <w:rFonts w:ascii="Arial" w:hAnsi="Arial" w:cs="Arial"/>
                <w:sz w:val="24"/>
                <w:szCs w:val="24"/>
              </w:rPr>
              <w:t>Passend bij de situatie</w:t>
            </w:r>
          </w:p>
        </w:tc>
        <w:tc>
          <w:tcPr>
            <w:tcW w:w="6997" w:type="dxa"/>
          </w:tcPr>
          <w:p w14:paraId="3E1F9765" w14:textId="77777777" w:rsidR="00D15E0B" w:rsidRPr="00340414" w:rsidRDefault="00D15E0B" w:rsidP="00340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214D" w:rsidRPr="00340414" w14:paraId="61C9ABF3" w14:textId="77777777" w:rsidTr="00C85797">
        <w:tc>
          <w:tcPr>
            <w:tcW w:w="6997" w:type="dxa"/>
          </w:tcPr>
          <w:p w14:paraId="62E090A3" w14:textId="1D08BEA0" w:rsidR="0074214D" w:rsidRPr="00340414" w:rsidRDefault="0074214D" w:rsidP="00AA58AD">
            <w:pPr>
              <w:rPr>
                <w:rFonts w:ascii="Arial" w:hAnsi="Arial" w:cs="Arial"/>
                <w:sz w:val="24"/>
                <w:szCs w:val="24"/>
              </w:rPr>
            </w:pPr>
            <w:r w:rsidRPr="00340414">
              <w:rPr>
                <w:rFonts w:ascii="Arial" w:hAnsi="Arial" w:cs="Arial"/>
                <w:sz w:val="24"/>
                <w:szCs w:val="24"/>
              </w:rPr>
              <w:t>Analyseren van gegevens</w:t>
            </w:r>
          </w:p>
        </w:tc>
        <w:tc>
          <w:tcPr>
            <w:tcW w:w="6997" w:type="dxa"/>
          </w:tcPr>
          <w:p w14:paraId="5C19B88C" w14:textId="77777777" w:rsidR="0074214D" w:rsidRPr="00340414" w:rsidRDefault="0074214D" w:rsidP="00340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214D" w:rsidRPr="00340414" w14:paraId="31A9D3DC" w14:textId="77777777" w:rsidTr="00C85797">
        <w:tc>
          <w:tcPr>
            <w:tcW w:w="6997" w:type="dxa"/>
          </w:tcPr>
          <w:p w14:paraId="008FADA9" w14:textId="7385B95E" w:rsidR="0074214D" w:rsidRPr="00340414" w:rsidRDefault="0074214D" w:rsidP="00AA58AD">
            <w:pPr>
              <w:rPr>
                <w:rFonts w:ascii="Arial" w:hAnsi="Arial" w:cs="Arial"/>
                <w:sz w:val="24"/>
                <w:szCs w:val="24"/>
              </w:rPr>
            </w:pPr>
            <w:r w:rsidRPr="00340414">
              <w:rPr>
                <w:rFonts w:ascii="Arial" w:hAnsi="Arial" w:cs="Arial"/>
                <w:sz w:val="24"/>
                <w:szCs w:val="24"/>
              </w:rPr>
              <w:t>Wat is analyseren?</w:t>
            </w:r>
          </w:p>
        </w:tc>
        <w:tc>
          <w:tcPr>
            <w:tcW w:w="6997" w:type="dxa"/>
          </w:tcPr>
          <w:p w14:paraId="2305D42F" w14:textId="77777777" w:rsidR="0074214D" w:rsidRPr="00340414" w:rsidRDefault="0074214D" w:rsidP="00340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214D" w:rsidRPr="00340414" w14:paraId="1E75C4FF" w14:textId="77777777" w:rsidTr="00C85797">
        <w:tc>
          <w:tcPr>
            <w:tcW w:w="6997" w:type="dxa"/>
          </w:tcPr>
          <w:p w14:paraId="21CEEB33" w14:textId="6C2542A8" w:rsidR="0074214D" w:rsidRPr="00340414" w:rsidRDefault="0074214D" w:rsidP="00AA58AD">
            <w:pPr>
              <w:rPr>
                <w:rFonts w:ascii="Arial" w:hAnsi="Arial" w:cs="Arial"/>
                <w:sz w:val="24"/>
                <w:szCs w:val="24"/>
              </w:rPr>
            </w:pPr>
            <w:r w:rsidRPr="00340414">
              <w:rPr>
                <w:rFonts w:ascii="Arial" w:hAnsi="Arial" w:cs="Arial"/>
                <w:sz w:val="24"/>
                <w:szCs w:val="24"/>
              </w:rPr>
              <w:t>Diverse manieren van gegevens analyseren</w:t>
            </w:r>
          </w:p>
        </w:tc>
        <w:tc>
          <w:tcPr>
            <w:tcW w:w="6997" w:type="dxa"/>
          </w:tcPr>
          <w:p w14:paraId="1A21D1AE" w14:textId="77777777" w:rsidR="0074214D" w:rsidRPr="00340414" w:rsidRDefault="0074214D" w:rsidP="00340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214D" w:rsidRPr="00340414" w14:paraId="7BC28DC1" w14:textId="77777777" w:rsidTr="00C85797">
        <w:tc>
          <w:tcPr>
            <w:tcW w:w="6997" w:type="dxa"/>
          </w:tcPr>
          <w:p w14:paraId="1AC2F2BA" w14:textId="6C7B1C71" w:rsidR="0074214D" w:rsidRPr="00340414" w:rsidRDefault="0074214D" w:rsidP="00AA58AD">
            <w:pPr>
              <w:rPr>
                <w:rFonts w:ascii="Arial" w:hAnsi="Arial" w:cs="Arial"/>
                <w:sz w:val="24"/>
                <w:szCs w:val="24"/>
              </w:rPr>
            </w:pPr>
            <w:r w:rsidRPr="00340414">
              <w:rPr>
                <w:rFonts w:ascii="Arial" w:hAnsi="Arial" w:cs="Arial"/>
                <w:sz w:val="24"/>
                <w:szCs w:val="24"/>
              </w:rPr>
              <w:t>Filmpje analyseren</w:t>
            </w:r>
          </w:p>
        </w:tc>
        <w:tc>
          <w:tcPr>
            <w:tcW w:w="6997" w:type="dxa"/>
          </w:tcPr>
          <w:p w14:paraId="43E67926" w14:textId="77777777" w:rsidR="0074214D" w:rsidRPr="00340414" w:rsidRDefault="0074214D" w:rsidP="00340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214D" w:rsidRPr="00340414" w14:paraId="2F993E6D" w14:textId="77777777" w:rsidTr="00C85797">
        <w:tc>
          <w:tcPr>
            <w:tcW w:w="6997" w:type="dxa"/>
          </w:tcPr>
          <w:p w14:paraId="729511A2" w14:textId="49FF0D2B" w:rsidR="0074214D" w:rsidRPr="00340414" w:rsidRDefault="0074214D" w:rsidP="00AA58AD">
            <w:pPr>
              <w:rPr>
                <w:rFonts w:ascii="Arial" w:hAnsi="Arial" w:cs="Arial"/>
                <w:sz w:val="24"/>
                <w:szCs w:val="24"/>
              </w:rPr>
            </w:pPr>
            <w:r w:rsidRPr="00340414">
              <w:rPr>
                <w:rFonts w:ascii="Arial" w:hAnsi="Arial" w:cs="Arial"/>
                <w:sz w:val="24"/>
                <w:szCs w:val="24"/>
              </w:rPr>
              <w:t>Aanbeveling doen (</w:t>
            </w:r>
            <w:proofErr w:type="spellStart"/>
            <w:r w:rsidRPr="00340414">
              <w:rPr>
                <w:rFonts w:ascii="Arial" w:hAnsi="Arial" w:cs="Arial"/>
                <w:sz w:val="24"/>
                <w:szCs w:val="24"/>
              </w:rPr>
              <w:t>niv</w:t>
            </w:r>
            <w:proofErr w:type="spellEnd"/>
            <w:r w:rsidRPr="00340414">
              <w:rPr>
                <w:rFonts w:ascii="Arial" w:hAnsi="Arial" w:cs="Arial"/>
                <w:sz w:val="24"/>
                <w:szCs w:val="24"/>
              </w:rPr>
              <w:t>. 4)</w:t>
            </w:r>
          </w:p>
        </w:tc>
        <w:tc>
          <w:tcPr>
            <w:tcW w:w="6997" w:type="dxa"/>
          </w:tcPr>
          <w:p w14:paraId="5BD2587B" w14:textId="77777777" w:rsidR="0074214D" w:rsidRPr="00340414" w:rsidRDefault="0074214D" w:rsidP="00340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380A" w:rsidRPr="00340414" w14:paraId="63BF875C" w14:textId="77777777" w:rsidTr="00C85797">
        <w:tc>
          <w:tcPr>
            <w:tcW w:w="6997" w:type="dxa"/>
          </w:tcPr>
          <w:p w14:paraId="0C194340" w14:textId="589372FE" w:rsidR="00E2380A" w:rsidRPr="00340414" w:rsidRDefault="00E2380A" w:rsidP="00340414">
            <w:pPr>
              <w:rPr>
                <w:rFonts w:ascii="Arial" w:hAnsi="Arial" w:cs="Arial"/>
                <w:sz w:val="24"/>
                <w:szCs w:val="24"/>
              </w:rPr>
            </w:pPr>
            <w:r w:rsidRPr="00340414">
              <w:rPr>
                <w:rFonts w:ascii="Arial" w:hAnsi="Arial" w:cs="Arial"/>
                <w:b/>
                <w:sz w:val="24"/>
                <w:szCs w:val="24"/>
              </w:rPr>
              <w:t>Opdrachten week  11-17 = aparte aftekenlijst</w:t>
            </w:r>
          </w:p>
        </w:tc>
        <w:tc>
          <w:tcPr>
            <w:tcW w:w="6997" w:type="dxa"/>
          </w:tcPr>
          <w:p w14:paraId="40359C72" w14:textId="6EE9AE2E" w:rsidR="00E2380A" w:rsidRPr="00340414" w:rsidRDefault="00E2380A" w:rsidP="003404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414">
              <w:rPr>
                <w:rFonts w:ascii="Arial" w:hAnsi="Arial" w:cs="Arial"/>
                <w:b/>
                <w:sz w:val="24"/>
                <w:szCs w:val="24"/>
              </w:rPr>
              <w:t>Afgetekend voor gezien</w:t>
            </w:r>
          </w:p>
        </w:tc>
      </w:tr>
    </w:tbl>
    <w:p w14:paraId="5B057038" w14:textId="77777777" w:rsidR="000B25F2" w:rsidRPr="00340414" w:rsidRDefault="000B25F2" w:rsidP="003404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F3FBBA" w14:textId="77777777" w:rsidR="0014416F" w:rsidRPr="00340414" w:rsidRDefault="0014416F" w:rsidP="0034041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4416F" w:rsidRPr="00340414" w:rsidSect="009673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879DE"/>
    <w:multiLevelType w:val="hybridMultilevel"/>
    <w:tmpl w:val="92F406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E1"/>
    <w:rsid w:val="000B25F2"/>
    <w:rsid w:val="000C3578"/>
    <w:rsid w:val="0014416F"/>
    <w:rsid w:val="00340414"/>
    <w:rsid w:val="0034653C"/>
    <w:rsid w:val="004A129F"/>
    <w:rsid w:val="0074214D"/>
    <w:rsid w:val="007627CD"/>
    <w:rsid w:val="009673E1"/>
    <w:rsid w:val="00AA58AD"/>
    <w:rsid w:val="00D15E0B"/>
    <w:rsid w:val="00E2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E0C9"/>
  <w15:chartTrackingRefBased/>
  <w15:docId w15:val="{A666F6CC-5A3E-4672-B14B-C1C0BF2B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673E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67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0C3578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42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Esther Gouweloos</cp:lastModifiedBy>
  <cp:revision>7</cp:revision>
  <dcterms:created xsi:type="dcterms:W3CDTF">2019-01-21T13:21:00Z</dcterms:created>
  <dcterms:modified xsi:type="dcterms:W3CDTF">2019-02-05T08:40:00Z</dcterms:modified>
</cp:coreProperties>
</file>