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1D8B3" w14:textId="698ADCE3" w:rsidR="00176508" w:rsidRDefault="00ED4C67" w:rsidP="00C01447">
      <w:pPr>
        <w:shd w:val="clear" w:color="auto" w:fill="FFFFFF"/>
        <w:tabs>
          <w:tab w:val="left" w:pos="18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D5F">
        <w:rPr>
          <w:rFonts w:ascii="Arial" w:hAnsi="Arial" w:cs="Arial"/>
          <w:b/>
          <w:sz w:val="24"/>
          <w:szCs w:val="24"/>
        </w:rPr>
        <w:t>Voorbereiding IJK-moment 1</w:t>
      </w:r>
    </w:p>
    <w:p w14:paraId="755DA59D" w14:textId="01A8B6C2" w:rsidR="00C95D5F" w:rsidRDefault="00C95D5F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77E321" w14:textId="52513ABC" w:rsidR="00C01447" w:rsidRDefault="00C01447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472A1F" w14:textId="7227A959" w:rsidR="00C01447" w:rsidRDefault="00C01447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989D1C" w14:textId="57D03D05" w:rsidR="00C01447" w:rsidRDefault="00C01447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C1E0C6" w14:textId="77777777" w:rsidR="00C01447" w:rsidRDefault="00C01447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57"/>
        <w:gridCol w:w="9037"/>
      </w:tblGrid>
      <w:tr w:rsidR="00C95D5F" w14:paraId="77C083C8" w14:textId="77777777" w:rsidTr="0099589B">
        <w:tc>
          <w:tcPr>
            <w:tcW w:w="4957" w:type="dxa"/>
          </w:tcPr>
          <w:p w14:paraId="6AFB12AA" w14:textId="2DBCC9DB" w:rsidR="00C95D5F" w:rsidRPr="00C95D5F" w:rsidRDefault="00C95D5F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Onderwerp</w:t>
            </w:r>
          </w:p>
        </w:tc>
        <w:tc>
          <w:tcPr>
            <w:tcW w:w="9037" w:type="dxa"/>
          </w:tcPr>
          <w:p w14:paraId="3D08054F" w14:textId="15B3BA0F" w:rsidR="00C95D5F" w:rsidRPr="00C95D5F" w:rsidRDefault="00C95D5F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Toelichting</w:t>
            </w:r>
          </w:p>
        </w:tc>
      </w:tr>
      <w:tr w:rsidR="00C95D5F" w14:paraId="31D2F961" w14:textId="77777777" w:rsidTr="0099589B">
        <w:tc>
          <w:tcPr>
            <w:tcW w:w="4957" w:type="dxa"/>
          </w:tcPr>
          <w:p w14:paraId="605F5763" w14:textId="4C482961" w:rsidR="00C95D5F" w:rsidRDefault="00C95D5F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 vind je dat jij het tot nu toe doet?</w:t>
            </w:r>
          </w:p>
          <w:p w14:paraId="73C50CC2" w14:textId="77777777" w:rsidR="00C95D5F" w:rsidRDefault="00C95D5F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gaat goed? Wat gaat (nog) niet zo goed?</w:t>
            </w:r>
          </w:p>
          <w:p w14:paraId="2F8C98ED" w14:textId="7E3C5E4F" w:rsidR="00C95D5F" w:rsidRDefault="00C95D5F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7" w:type="dxa"/>
          </w:tcPr>
          <w:p w14:paraId="3FD38CF2" w14:textId="77777777" w:rsidR="00C95D5F" w:rsidRDefault="00C95D5F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D5F" w14:paraId="7800535A" w14:textId="77777777" w:rsidTr="0099589B">
        <w:tc>
          <w:tcPr>
            <w:tcW w:w="4957" w:type="dxa"/>
          </w:tcPr>
          <w:p w14:paraId="4B6D2E1D" w14:textId="77777777" w:rsidR="00C95D5F" w:rsidRDefault="00C95D5F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Hoe is je motivatie voor deze opleiding? Kun je zeggen, dat je voor de juiste opleiding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heb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gekozen?</w:t>
            </w:r>
          </w:p>
          <w:p w14:paraId="05B5D370" w14:textId="6CFAFFE5" w:rsidR="00C95D5F" w:rsidRDefault="00C95D5F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7" w:type="dxa"/>
          </w:tcPr>
          <w:p w14:paraId="2B7D10F5" w14:textId="77777777" w:rsidR="00C95D5F" w:rsidRDefault="00C95D5F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D5F" w14:paraId="1A3D3B11" w14:textId="77777777" w:rsidTr="0099589B">
        <w:tc>
          <w:tcPr>
            <w:tcW w:w="4957" w:type="dxa"/>
          </w:tcPr>
          <w:p w14:paraId="76236294" w14:textId="77777777" w:rsidR="00C95D5F" w:rsidRDefault="00C95D5F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vind je een uitdagende richting binnen MZ waar je stage</w:t>
            </w:r>
            <w:r w:rsidR="00C10086">
              <w:rPr>
                <w:rFonts w:ascii="Arial" w:hAnsi="Arial" w:cs="Arial"/>
                <w:sz w:val="24"/>
                <w:szCs w:val="24"/>
              </w:rPr>
              <w:t xml:space="preserve"> wil lopen? Heb je deze uitdagende plek gevonden?</w:t>
            </w:r>
            <w:r w:rsidR="00AF1D90">
              <w:rPr>
                <w:rFonts w:ascii="Arial" w:hAnsi="Arial" w:cs="Arial"/>
                <w:sz w:val="24"/>
                <w:szCs w:val="24"/>
              </w:rPr>
              <w:t xml:space="preserve"> (Zo niet, neem bewijzen mee waarmee je kunt aantonen wat je tot nu toe hebt gedaan om een stageplek te vinden)</w:t>
            </w:r>
          </w:p>
          <w:p w14:paraId="3F8AA76B" w14:textId="4C51B897" w:rsidR="00CD7EF2" w:rsidRDefault="00CD7EF2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7" w:type="dxa"/>
          </w:tcPr>
          <w:p w14:paraId="5842CED6" w14:textId="77777777" w:rsidR="00C95D5F" w:rsidRDefault="00C10086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774D5260" w14:textId="77777777" w:rsidR="00C10086" w:rsidRDefault="00C10086" w:rsidP="00A95A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459A4C" w14:textId="4814F903" w:rsidR="00C10086" w:rsidRDefault="00C10086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D5F" w14:paraId="256E9047" w14:textId="77777777" w:rsidTr="0099589B">
        <w:tc>
          <w:tcPr>
            <w:tcW w:w="4957" w:type="dxa"/>
          </w:tcPr>
          <w:p w14:paraId="4DE79634" w14:textId="77777777" w:rsidR="00C10086" w:rsidRDefault="00C10086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Wat verwacht je van je resultaten van de formatieve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toetsweek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A0FAC68" w14:textId="6A2F4BC2" w:rsidR="00C95D5F" w:rsidRDefault="00C10086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37" w:type="dxa"/>
          </w:tcPr>
          <w:p w14:paraId="0655D239" w14:textId="77777777" w:rsidR="00C95D5F" w:rsidRDefault="00C95D5F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D5F" w14:paraId="42A9726B" w14:textId="77777777" w:rsidTr="0099589B">
        <w:tc>
          <w:tcPr>
            <w:tcW w:w="4957" w:type="dxa"/>
          </w:tcPr>
          <w:p w14:paraId="77E0CFE9" w14:textId="12C0A977" w:rsidR="00C95D5F" w:rsidRDefault="00C10086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heb je tot nu toe geleerd over jezelf? Als het meerdere dingen zijn, bedenk dan wat je het belangrijkst vindt om te vertellen tijdens het gesprek.</w:t>
            </w:r>
          </w:p>
          <w:p w14:paraId="1DA1B6C8" w14:textId="0C8BD4AE" w:rsidR="00C10086" w:rsidRDefault="00C10086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7" w:type="dxa"/>
          </w:tcPr>
          <w:p w14:paraId="5FEDD8F7" w14:textId="77777777" w:rsidR="00C95D5F" w:rsidRDefault="00C95D5F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D5F" w14:paraId="437095AB" w14:textId="77777777" w:rsidTr="0099589B">
        <w:tc>
          <w:tcPr>
            <w:tcW w:w="4957" w:type="dxa"/>
          </w:tcPr>
          <w:p w14:paraId="0377C092" w14:textId="7CA8F93D" w:rsidR="00C95D5F" w:rsidRDefault="00C10086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Waar wil je de komende weken extra aandacht aan besteden richting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toetsweek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lesweek 18?</w:t>
            </w:r>
          </w:p>
          <w:p w14:paraId="799741EB" w14:textId="439342D5" w:rsidR="00C10086" w:rsidRDefault="00C10086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7" w:type="dxa"/>
          </w:tcPr>
          <w:p w14:paraId="3AC8C66A" w14:textId="77777777" w:rsidR="00C95D5F" w:rsidRDefault="00C95D5F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D5F" w14:paraId="318A9F60" w14:textId="77777777" w:rsidTr="0099589B">
        <w:tc>
          <w:tcPr>
            <w:tcW w:w="4957" w:type="dxa"/>
          </w:tcPr>
          <w:p w14:paraId="2ABB959B" w14:textId="77777777" w:rsidR="00C10086" w:rsidRDefault="00C10086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er iets waar je afspraken over wilt maken, om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er voor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te zorgen dat je je opleiding beter kunt doorlopen?</w:t>
            </w:r>
          </w:p>
          <w:p w14:paraId="512A8DB2" w14:textId="4689ACEB" w:rsidR="00CD7EF2" w:rsidRDefault="00CD7EF2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7" w:type="dxa"/>
          </w:tcPr>
          <w:p w14:paraId="688AD7ED" w14:textId="77777777" w:rsidR="00C95D5F" w:rsidRDefault="00C95D5F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4C8012" w14:textId="77777777" w:rsidR="00554D4D" w:rsidRDefault="00554D4D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298BC" w14:textId="77777777" w:rsidR="00554D4D" w:rsidRDefault="00554D4D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52CA49" w14:textId="77777777" w:rsidR="00554D4D" w:rsidRDefault="00554D4D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554D4D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9EB63" w14:textId="77777777" w:rsidR="00754EC4" w:rsidRDefault="00754EC4" w:rsidP="009F414E">
      <w:pPr>
        <w:spacing w:after="0" w:line="240" w:lineRule="auto"/>
      </w:pPr>
      <w:r>
        <w:separator/>
      </w:r>
    </w:p>
  </w:endnote>
  <w:endnote w:type="continuationSeparator" w:id="0">
    <w:p w14:paraId="6E85E27F" w14:textId="77777777" w:rsidR="00754EC4" w:rsidRDefault="00754EC4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48847" w14:textId="77777777" w:rsidR="00754EC4" w:rsidRDefault="00754EC4" w:rsidP="009F414E">
      <w:pPr>
        <w:spacing w:after="0" w:line="240" w:lineRule="auto"/>
      </w:pPr>
      <w:r>
        <w:separator/>
      </w:r>
    </w:p>
  </w:footnote>
  <w:footnote w:type="continuationSeparator" w:id="0">
    <w:p w14:paraId="6CAD37D2" w14:textId="77777777" w:rsidR="00754EC4" w:rsidRDefault="00754EC4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1CD9"/>
    <w:multiLevelType w:val="hybridMultilevel"/>
    <w:tmpl w:val="ACF8436E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37970AB"/>
    <w:multiLevelType w:val="hybridMultilevel"/>
    <w:tmpl w:val="2C02C668"/>
    <w:lvl w:ilvl="0" w:tplc="0413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2A17060"/>
    <w:multiLevelType w:val="hybridMultilevel"/>
    <w:tmpl w:val="DEC0FE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0AB2"/>
    <w:multiLevelType w:val="hybridMultilevel"/>
    <w:tmpl w:val="F83492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E0E94"/>
    <w:multiLevelType w:val="hybridMultilevel"/>
    <w:tmpl w:val="0D12B19C"/>
    <w:lvl w:ilvl="0" w:tplc="0413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51AD1"/>
    <w:multiLevelType w:val="hybridMultilevel"/>
    <w:tmpl w:val="10E689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B3F98"/>
    <w:multiLevelType w:val="hybridMultilevel"/>
    <w:tmpl w:val="D83AD4B8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EF471A4"/>
    <w:multiLevelType w:val="hybridMultilevel"/>
    <w:tmpl w:val="DCDA3D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05309"/>
    <w:multiLevelType w:val="hybridMultilevel"/>
    <w:tmpl w:val="72B2A4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52066"/>
    <w:multiLevelType w:val="hybridMultilevel"/>
    <w:tmpl w:val="1BEC85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565DF"/>
    <w:multiLevelType w:val="hybridMultilevel"/>
    <w:tmpl w:val="E20802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96B57"/>
    <w:multiLevelType w:val="hybridMultilevel"/>
    <w:tmpl w:val="6052C8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A3A37"/>
    <w:multiLevelType w:val="hybridMultilevel"/>
    <w:tmpl w:val="0BB44A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37A57"/>
    <w:multiLevelType w:val="hybridMultilevel"/>
    <w:tmpl w:val="3AF2BF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83DAD"/>
    <w:multiLevelType w:val="hybridMultilevel"/>
    <w:tmpl w:val="A21C92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04C7C"/>
    <w:multiLevelType w:val="hybridMultilevel"/>
    <w:tmpl w:val="054ED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D6583"/>
    <w:multiLevelType w:val="hybridMultilevel"/>
    <w:tmpl w:val="535680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5688C"/>
    <w:multiLevelType w:val="hybridMultilevel"/>
    <w:tmpl w:val="200E1F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1703A"/>
    <w:multiLevelType w:val="hybridMultilevel"/>
    <w:tmpl w:val="622A3E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E5AA6"/>
    <w:multiLevelType w:val="hybridMultilevel"/>
    <w:tmpl w:val="95D803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0645E"/>
    <w:multiLevelType w:val="hybridMultilevel"/>
    <w:tmpl w:val="49E416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B6200"/>
    <w:multiLevelType w:val="hybridMultilevel"/>
    <w:tmpl w:val="C902FF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C0CEF"/>
    <w:multiLevelType w:val="hybridMultilevel"/>
    <w:tmpl w:val="D6A038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B7FAA"/>
    <w:multiLevelType w:val="hybridMultilevel"/>
    <w:tmpl w:val="C6CE693E"/>
    <w:lvl w:ilvl="0" w:tplc="0413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4" w15:restartNumberingAfterBreak="0">
    <w:nsid w:val="61845A1C"/>
    <w:multiLevelType w:val="hybridMultilevel"/>
    <w:tmpl w:val="351CF2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20292"/>
    <w:multiLevelType w:val="hybridMultilevel"/>
    <w:tmpl w:val="A9F46B08"/>
    <w:lvl w:ilvl="0" w:tplc="0413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456D4A"/>
    <w:multiLevelType w:val="hybridMultilevel"/>
    <w:tmpl w:val="19CCEE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A6147"/>
    <w:multiLevelType w:val="hybridMultilevel"/>
    <w:tmpl w:val="406E36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43B48"/>
    <w:multiLevelType w:val="hybridMultilevel"/>
    <w:tmpl w:val="DF52FE94"/>
    <w:lvl w:ilvl="0" w:tplc="F1F04B0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9330E"/>
    <w:multiLevelType w:val="hybridMultilevel"/>
    <w:tmpl w:val="BD4A56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B15D4"/>
    <w:multiLevelType w:val="hybridMultilevel"/>
    <w:tmpl w:val="30604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7"/>
  </w:num>
  <w:num w:numId="4">
    <w:abstractNumId w:val="6"/>
  </w:num>
  <w:num w:numId="5">
    <w:abstractNumId w:val="23"/>
  </w:num>
  <w:num w:numId="6">
    <w:abstractNumId w:val="0"/>
  </w:num>
  <w:num w:numId="7">
    <w:abstractNumId w:val="5"/>
  </w:num>
  <w:num w:numId="8">
    <w:abstractNumId w:val="19"/>
  </w:num>
  <w:num w:numId="9">
    <w:abstractNumId w:val="24"/>
  </w:num>
  <w:num w:numId="10">
    <w:abstractNumId w:val="2"/>
  </w:num>
  <w:num w:numId="11">
    <w:abstractNumId w:val="7"/>
  </w:num>
  <w:num w:numId="12">
    <w:abstractNumId w:val="22"/>
  </w:num>
  <w:num w:numId="13">
    <w:abstractNumId w:val="29"/>
  </w:num>
  <w:num w:numId="14">
    <w:abstractNumId w:val="21"/>
  </w:num>
  <w:num w:numId="15">
    <w:abstractNumId w:val="17"/>
  </w:num>
  <w:num w:numId="16">
    <w:abstractNumId w:val="4"/>
  </w:num>
  <w:num w:numId="17">
    <w:abstractNumId w:val="14"/>
  </w:num>
  <w:num w:numId="18">
    <w:abstractNumId w:val="25"/>
  </w:num>
  <w:num w:numId="19">
    <w:abstractNumId w:val="8"/>
  </w:num>
  <w:num w:numId="20">
    <w:abstractNumId w:val="15"/>
  </w:num>
  <w:num w:numId="21">
    <w:abstractNumId w:val="30"/>
  </w:num>
  <w:num w:numId="22">
    <w:abstractNumId w:val="13"/>
  </w:num>
  <w:num w:numId="23">
    <w:abstractNumId w:val="20"/>
  </w:num>
  <w:num w:numId="24">
    <w:abstractNumId w:val="3"/>
  </w:num>
  <w:num w:numId="25">
    <w:abstractNumId w:val="10"/>
  </w:num>
  <w:num w:numId="26">
    <w:abstractNumId w:val="1"/>
  </w:num>
  <w:num w:numId="27">
    <w:abstractNumId w:val="18"/>
  </w:num>
  <w:num w:numId="28">
    <w:abstractNumId w:val="26"/>
  </w:num>
  <w:num w:numId="29">
    <w:abstractNumId w:val="16"/>
  </w:num>
  <w:num w:numId="30">
    <w:abstractNumId w:val="11"/>
  </w:num>
  <w:num w:numId="31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7345"/>
    <w:rsid w:val="00007C08"/>
    <w:rsid w:val="00010E8E"/>
    <w:rsid w:val="00014F18"/>
    <w:rsid w:val="000178D8"/>
    <w:rsid w:val="00023731"/>
    <w:rsid w:val="0003066A"/>
    <w:rsid w:val="00032A8D"/>
    <w:rsid w:val="000345EA"/>
    <w:rsid w:val="0003510E"/>
    <w:rsid w:val="00035D1C"/>
    <w:rsid w:val="00047304"/>
    <w:rsid w:val="000500FE"/>
    <w:rsid w:val="00061673"/>
    <w:rsid w:val="00063C3A"/>
    <w:rsid w:val="000710BC"/>
    <w:rsid w:val="00074959"/>
    <w:rsid w:val="000809B8"/>
    <w:rsid w:val="000871B8"/>
    <w:rsid w:val="0009327A"/>
    <w:rsid w:val="000938EA"/>
    <w:rsid w:val="00096E99"/>
    <w:rsid w:val="000A0489"/>
    <w:rsid w:val="000A4817"/>
    <w:rsid w:val="000B2B67"/>
    <w:rsid w:val="000B6263"/>
    <w:rsid w:val="000C4EE6"/>
    <w:rsid w:val="000C7AE4"/>
    <w:rsid w:val="000D20F9"/>
    <w:rsid w:val="000D3A74"/>
    <w:rsid w:val="000D443E"/>
    <w:rsid w:val="000E7C39"/>
    <w:rsid w:val="000F1E8F"/>
    <w:rsid w:val="000F427B"/>
    <w:rsid w:val="000F4C3C"/>
    <w:rsid w:val="00104658"/>
    <w:rsid w:val="00106420"/>
    <w:rsid w:val="0010683A"/>
    <w:rsid w:val="00120169"/>
    <w:rsid w:val="0012355E"/>
    <w:rsid w:val="00136224"/>
    <w:rsid w:val="0014244A"/>
    <w:rsid w:val="00147702"/>
    <w:rsid w:val="001541C9"/>
    <w:rsid w:val="001640FA"/>
    <w:rsid w:val="00165A9F"/>
    <w:rsid w:val="00167C9A"/>
    <w:rsid w:val="00170C57"/>
    <w:rsid w:val="001719D2"/>
    <w:rsid w:val="00176508"/>
    <w:rsid w:val="001775DC"/>
    <w:rsid w:val="00181A26"/>
    <w:rsid w:val="00183B92"/>
    <w:rsid w:val="00187149"/>
    <w:rsid w:val="00190A10"/>
    <w:rsid w:val="00191026"/>
    <w:rsid w:val="00194167"/>
    <w:rsid w:val="001A77EA"/>
    <w:rsid w:val="001B0CE7"/>
    <w:rsid w:val="001B2BF3"/>
    <w:rsid w:val="001B5858"/>
    <w:rsid w:val="001B71DC"/>
    <w:rsid w:val="001C200D"/>
    <w:rsid w:val="001E1450"/>
    <w:rsid w:val="001F4312"/>
    <w:rsid w:val="001F6AB8"/>
    <w:rsid w:val="001F7729"/>
    <w:rsid w:val="00204A23"/>
    <w:rsid w:val="00213656"/>
    <w:rsid w:val="00215D9E"/>
    <w:rsid w:val="002170D9"/>
    <w:rsid w:val="00232D7F"/>
    <w:rsid w:val="00234374"/>
    <w:rsid w:val="002358D6"/>
    <w:rsid w:val="00246B00"/>
    <w:rsid w:val="00247167"/>
    <w:rsid w:val="002471CB"/>
    <w:rsid w:val="002474F9"/>
    <w:rsid w:val="00253061"/>
    <w:rsid w:val="002541BF"/>
    <w:rsid w:val="002542A3"/>
    <w:rsid w:val="002543E6"/>
    <w:rsid w:val="00256E4D"/>
    <w:rsid w:val="002573E2"/>
    <w:rsid w:val="0026358C"/>
    <w:rsid w:val="00263B62"/>
    <w:rsid w:val="00265C9B"/>
    <w:rsid w:val="002852DF"/>
    <w:rsid w:val="00291980"/>
    <w:rsid w:val="00293AF6"/>
    <w:rsid w:val="00294A55"/>
    <w:rsid w:val="002957AE"/>
    <w:rsid w:val="002A262F"/>
    <w:rsid w:val="002A53F9"/>
    <w:rsid w:val="002B6F1B"/>
    <w:rsid w:val="002C5D2D"/>
    <w:rsid w:val="002D1EB1"/>
    <w:rsid w:val="002D3C58"/>
    <w:rsid w:val="002D71E2"/>
    <w:rsid w:val="002D7C42"/>
    <w:rsid w:val="002E3831"/>
    <w:rsid w:val="002F5903"/>
    <w:rsid w:val="00304BC1"/>
    <w:rsid w:val="00306A5A"/>
    <w:rsid w:val="003073C1"/>
    <w:rsid w:val="00313089"/>
    <w:rsid w:val="0031602A"/>
    <w:rsid w:val="0031683D"/>
    <w:rsid w:val="00320B48"/>
    <w:rsid w:val="003210D0"/>
    <w:rsid w:val="00321A46"/>
    <w:rsid w:val="0032653C"/>
    <w:rsid w:val="003277B6"/>
    <w:rsid w:val="00331301"/>
    <w:rsid w:val="003334A8"/>
    <w:rsid w:val="00333AE3"/>
    <w:rsid w:val="00334FFF"/>
    <w:rsid w:val="00335ED5"/>
    <w:rsid w:val="003363C1"/>
    <w:rsid w:val="00341C16"/>
    <w:rsid w:val="00343908"/>
    <w:rsid w:val="00343A64"/>
    <w:rsid w:val="0034727E"/>
    <w:rsid w:val="00361094"/>
    <w:rsid w:val="00361996"/>
    <w:rsid w:val="00362954"/>
    <w:rsid w:val="003645CD"/>
    <w:rsid w:val="00365D7F"/>
    <w:rsid w:val="00366DAF"/>
    <w:rsid w:val="00367E98"/>
    <w:rsid w:val="003707E2"/>
    <w:rsid w:val="00375DC6"/>
    <w:rsid w:val="003764B0"/>
    <w:rsid w:val="0037746E"/>
    <w:rsid w:val="003A1372"/>
    <w:rsid w:val="003A2018"/>
    <w:rsid w:val="003A2ED5"/>
    <w:rsid w:val="003A6C9F"/>
    <w:rsid w:val="003B3F65"/>
    <w:rsid w:val="003C0472"/>
    <w:rsid w:val="003C1364"/>
    <w:rsid w:val="003C25E4"/>
    <w:rsid w:val="003E1999"/>
    <w:rsid w:val="003E3329"/>
    <w:rsid w:val="003E39B9"/>
    <w:rsid w:val="003E6F10"/>
    <w:rsid w:val="003F4CD7"/>
    <w:rsid w:val="00401129"/>
    <w:rsid w:val="00403A3B"/>
    <w:rsid w:val="00403CD1"/>
    <w:rsid w:val="00403FDF"/>
    <w:rsid w:val="0040406B"/>
    <w:rsid w:val="00416771"/>
    <w:rsid w:val="00416B28"/>
    <w:rsid w:val="004202D9"/>
    <w:rsid w:val="004203C1"/>
    <w:rsid w:val="00422754"/>
    <w:rsid w:val="00424C8F"/>
    <w:rsid w:val="004273AE"/>
    <w:rsid w:val="004308A4"/>
    <w:rsid w:val="00431A89"/>
    <w:rsid w:val="00437B2C"/>
    <w:rsid w:val="0044732C"/>
    <w:rsid w:val="0045165C"/>
    <w:rsid w:val="0045731C"/>
    <w:rsid w:val="00464E56"/>
    <w:rsid w:val="00471E31"/>
    <w:rsid w:val="004814B2"/>
    <w:rsid w:val="004842C9"/>
    <w:rsid w:val="00490C22"/>
    <w:rsid w:val="00491702"/>
    <w:rsid w:val="004A0FCE"/>
    <w:rsid w:val="004A1055"/>
    <w:rsid w:val="004A1D45"/>
    <w:rsid w:val="004A6040"/>
    <w:rsid w:val="004B456D"/>
    <w:rsid w:val="004D19C2"/>
    <w:rsid w:val="004E712A"/>
    <w:rsid w:val="004E7E0F"/>
    <w:rsid w:val="004F23E8"/>
    <w:rsid w:val="004F4903"/>
    <w:rsid w:val="004F4B4F"/>
    <w:rsid w:val="00503354"/>
    <w:rsid w:val="005117CA"/>
    <w:rsid w:val="00516198"/>
    <w:rsid w:val="005207E1"/>
    <w:rsid w:val="005244F8"/>
    <w:rsid w:val="005277C4"/>
    <w:rsid w:val="005303E1"/>
    <w:rsid w:val="005331FF"/>
    <w:rsid w:val="00533D71"/>
    <w:rsid w:val="00533EA1"/>
    <w:rsid w:val="00536061"/>
    <w:rsid w:val="005415A9"/>
    <w:rsid w:val="005431F1"/>
    <w:rsid w:val="0054467E"/>
    <w:rsid w:val="00544C36"/>
    <w:rsid w:val="00545B85"/>
    <w:rsid w:val="0054662F"/>
    <w:rsid w:val="00547AD2"/>
    <w:rsid w:val="005543C0"/>
    <w:rsid w:val="00554D4D"/>
    <w:rsid w:val="005553A0"/>
    <w:rsid w:val="00562B10"/>
    <w:rsid w:val="005701E9"/>
    <w:rsid w:val="005712A8"/>
    <w:rsid w:val="00571DEC"/>
    <w:rsid w:val="005754C1"/>
    <w:rsid w:val="0057563A"/>
    <w:rsid w:val="0057756D"/>
    <w:rsid w:val="00577D15"/>
    <w:rsid w:val="00581891"/>
    <w:rsid w:val="005861A4"/>
    <w:rsid w:val="00587651"/>
    <w:rsid w:val="00593EF2"/>
    <w:rsid w:val="00594562"/>
    <w:rsid w:val="005A1E2F"/>
    <w:rsid w:val="005A54C5"/>
    <w:rsid w:val="005A59FC"/>
    <w:rsid w:val="005B0CD2"/>
    <w:rsid w:val="005B2F94"/>
    <w:rsid w:val="005B4842"/>
    <w:rsid w:val="005C5CB5"/>
    <w:rsid w:val="005C7F33"/>
    <w:rsid w:val="005D439F"/>
    <w:rsid w:val="005D53D2"/>
    <w:rsid w:val="005E1148"/>
    <w:rsid w:val="005E46A7"/>
    <w:rsid w:val="005E580E"/>
    <w:rsid w:val="005F0889"/>
    <w:rsid w:val="005F59EA"/>
    <w:rsid w:val="005F7A98"/>
    <w:rsid w:val="005F7B50"/>
    <w:rsid w:val="00600A1F"/>
    <w:rsid w:val="00601FEB"/>
    <w:rsid w:val="006164C7"/>
    <w:rsid w:val="00621DFD"/>
    <w:rsid w:val="00622768"/>
    <w:rsid w:val="00622F53"/>
    <w:rsid w:val="00625C1D"/>
    <w:rsid w:val="00632F44"/>
    <w:rsid w:val="00633276"/>
    <w:rsid w:val="006336DB"/>
    <w:rsid w:val="00641022"/>
    <w:rsid w:val="00641473"/>
    <w:rsid w:val="00642B8B"/>
    <w:rsid w:val="00660B12"/>
    <w:rsid w:val="00670205"/>
    <w:rsid w:val="006765B9"/>
    <w:rsid w:val="0068012C"/>
    <w:rsid w:val="00681F81"/>
    <w:rsid w:val="00682DC5"/>
    <w:rsid w:val="006905C2"/>
    <w:rsid w:val="00690615"/>
    <w:rsid w:val="00693788"/>
    <w:rsid w:val="006A6755"/>
    <w:rsid w:val="006B3E50"/>
    <w:rsid w:val="006C235D"/>
    <w:rsid w:val="006C4EF2"/>
    <w:rsid w:val="006C65D3"/>
    <w:rsid w:val="006E1C9A"/>
    <w:rsid w:val="006E3BDD"/>
    <w:rsid w:val="006E4DE1"/>
    <w:rsid w:val="006E66DD"/>
    <w:rsid w:val="006F3610"/>
    <w:rsid w:val="006F43A7"/>
    <w:rsid w:val="00701078"/>
    <w:rsid w:val="00704F12"/>
    <w:rsid w:val="00705C31"/>
    <w:rsid w:val="0071234C"/>
    <w:rsid w:val="00715B2F"/>
    <w:rsid w:val="00720C6C"/>
    <w:rsid w:val="007211CA"/>
    <w:rsid w:val="00732178"/>
    <w:rsid w:val="00732377"/>
    <w:rsid w:val="00746760"/>
    <w:rsid w:val="0075020C"/>
    <w:rsid w:val="00751D2B"/>
    <w:rsid w:val="00754EC4"/>
    <w:rsid w:val="00755D98"/>
    <w:rsid w:val="00762220"/>
    <w:rsid w:val="007634F7"/>
    <w:rsid w:val="00766332"/>
    <w:rsid w:val="007674B7"/>
    <w:rsid w:val="00773E00"/>
    <w:rsid w:val="00774DFF"/>
    <w:rsid w:val="00776072"/>
    <w:rsid w:val="00781CA5"/>
    <w:rsid w:val="00781E1E"/>
    <w:rsid w:val="007879DC"/>
    <w:rsid w:val="00790336"/>
    <w:rsid w:val="00795046"/>
    <w:rsid w:val="007A02C5"/>
    <w:rsid w:val="007A2456"/>
    <w:rsid w:val="007B1AD9"/>
    <w:rsid w:val="007B33F9"/>
    <w:rsid w:val="007B7464"/>
    <w:rsid w:val="007C054D"/>
    <w:rsid w:val="007C1338"/>
    <w:rsid w:val="007C7874"/>
    <w:rsid w:val="007D0B00"/>
    <w:rsid w:val="007D155A"/>
    <w:rsid w:val="007D2D9F"/>
    <w:rsid w:val="007D34E4"/>
    <w:rsid w:val="007D53BA"/>
    <w:rsid w:val="007E0641"/>
    <w:rsid w:val="007E1EBD"/>
    <w:rsid w:val="007E278B"/>
    <w:rsid w:val="007E30CA"/>
    <w:rsid w:val="007E33A6"/>
    <w:rsid w:val="007E6B5D"/>
    <w:rsid w:val="007E739F"/>
    <w:rsid w:val="007F082A"/>
    <w:rsid w:val="007F5686"/>
    <w:rsid w:val="00802091"/>
    <w:rsid w:val="0080220A"/>
    <w:rsid w:val="008033B9"/>
    <w:rsid w:val="0080484F"/>
    <w:rsid w:val="00812DBF"/>
    <w:rsid w:val="00812DD1"/>
    <w:rsid w:val="00814989"/>
    <w:rsid w:val="00815E20"/>
    <w:rsid w:val="008175D9"/>
    <w:rsid w:val="0082362B"/>
    <w:rsid w:val="008248A4"/>
    <w:rsid w:val="00824D60"/>
    <w:rsid w:val="00826DA7"/>
    <w:rsid w:val="008274CD"/>
    <w:rsid w:val="008310FC"/>
    <w:rsid w:val="0083769B"/>
    <w:rsid w:val="00841A54"/>
    <w:rsid w:val="008425AF"/>
    <w:rsid w:val="008431E1"/>
    <w:rsid w:val="0084688A"/>
    <w:rsid w:val="00856881"/>
    <w:rsid w:val="00860067"/>
    <w:rsid w:val="008652FE"/>
    <w:rsid w:val="008765F7"/>
    <w:rsid w:val="00890801"/>
    <w:rsid w:val="00892AD6"/>
    <w:rsid w:val="008930B0"/>
    <w:rsid w:val="00893320"/>
    <w:rsid w:val="00894954"/>
    <w:rsid w:val="008A252C"/>
    <w:rsid w:val="008A715B"/>
    <w:rsid w:val="008B471A"/>
    <w:rsid w:val="008B579F"/>
    <w:rsid w:val="008B6060"/>
    <w:rsid w:val="008D0947"/>
    <w:rsid w:val="008D3763"/>
    <w:rsid w:val="008E0812"/>
    <w:rsid w:val="008E1861"/>
    <w:rsid w:val="008E3C25"/>
    <w:rsid w:val="008E6855"/>
    <w:rsid w:val="008E7FE8"/>
    <w:rsid w:val="008F60FE"/>
    <w:rsid w:val="008F6EAF"/>
    <w:rsid w:val="00902722"/>
    <w:rsid w:val="00902F45"/>
    <w:rsid w:val="00905FBC"/>
    <w:rsid w:val="0091178E"/>
    <w:rsid w:val="009153A4"/>
    <w:rsid w:val="0092267C"/>
    <w:rsid w:val="00931A73"/>
    <w:rsid w:val="009343A8"/>
    <w:rsid w:val="00936D57"/>
    <w:rsid w:val="009420A4"/>
    <w:rsid w:val="0094244D"/>
    <w:rsid w:val="00942498"/>
    <w:rsid w:val="0094398F"/>
    <w:rsid w:val="00946FA6"/>
    <w:rsid w:val="00954752"/>
    <w:rsid w:val="00955A50"/>
    <w:rsid w:val="00961EFC"/>
    <w:rsid w:val="00963BDD"/>
    <w:rsid w:val="00964B75"/>
    <w:rsid w:val="0096718A"/>
    <w:rsid w:val="009725F0"/>
    <w:rsid w:val="0097407F"/>
    <w:rsid w:val="0097531A"/>
    <w:rsid w:val="00976858"/>
    <w:rsid w:val="00990B63"/>
    <w:rsid w:val="00993828"/>
    <w:rsid w:val="0099589B"/>
    <w:rsid w:val="00997030"/>
    <w:rsid w:val="009A14D2"/>
    <w:rsid w:val="009A3314"/>
    <w:rsid w:val="009A64FA"/>
    <w:rsid w:val="009B2138"/>
    <w:rsid w:val="009B2442"/>
    <w:rsid w:val="009B7676"/>
    <w:rsid w:val="009B7939"/>
    <w:rsid w:val="009B79E4"/>
    <w:rsid w:val="009C3D55"/>
    <w:rsid w:val="009C7CB9"/>
    <w:rsid w:val="009E1F52"/>
    <w:rsid w:val="009E33E5"/>
    <w:rsid w:val="009E4BE2"/>
    <w:rsid w:val="009E56D6"/>
    <w:rsid w:val="009E6AD8"/>
    <w:rsid w:val="009E754F"/>
    <w:rsid w:val="009F08F4"/>
    <w:rsid w:val="009F0EEB"/>
    <w:rsid w:val="009F0F39"/>
    <w:rsid w:val="009F1572"/>
    <w:rsid w:val="009F2702"/>
    <w:rsid w:val="009F414E"/>
    <w:rsid w:val="009F4DEA"/>
    <w:rsid w:val="00A068F8"/>
    <w:rsid w:val="00A06F4F"/>
    <w:rsid w:val="00A23D04"/>
    <w:rsid w:val="00A257B5"/>
    <w:rsid w:val="00A31057"/>
    <w:rsid w:val="00A31E18"/>
    <w:rsid w:val="00A351D1"/>
    <w:rsid w:val="00A36854"/>
    <w:rsid w:val="00A37357"/>
    <w:rsid w:val="00A3778A"/>
    <w:rsid w:val="00A43ACC"/>
    <w:rsid w:val="00A62669"/>
    <w:rsid w:val="00A66660"/>
    <w:rsid w:val="00A71128"/>
    <w:rsid w:val="00A76835"/>
    <w:rsid w:val="00A76AD9"/>
    <w:rsid w:val="00A81A78"/>
    <w:rsid w:val="00A95ADB"/>
    <w:rsid w:val="00A971CE"/>
    <w:rsid w:val="00AA0737"/>
    <w:rsid w:val="00AA6433"/>
    <w:rsid w:val="00AA6ACA"/>
    <w:rsid w:val="00AA6B5A"/>
    <w:rsid w:val="00AB584B"/>
    <w:rsid w:val="00AB5DE1"/>
    <w:rsid w:val="00AB6E80"/>
    <w:rsid w:val="00AC5B11"/>
    <w:rsid w:val="00AD0946"/>
    <w:rsid w:val="00AD0C6E"/>
    <w:rsid w:val="00AD452A"/>
    <w:rsid w:val="00AE4833"/>
    <w:rsid w:val="00AE5628"/>
    <w:rsid w:val="00AF1D90"/>
    <w:rsid w:val="00AF216D"/>
    <w:rsid w:val="00AF5A1E"/>
    <w:rsid w:val="00AF777D"/>
    <w:rsid w:val="00AF7F3D"/>
    <w:rsid w:val="00B018F0"/>
    <w:rsid w:val="00B02A48"/>
    <w:rsid w:val="00B045DB"/>
    <w:rsid w:val="00B11D91"/>
    <w:rsid w:val="00B145BD"/>
    <w:rsid w:val="00B16C06"/>
    <w:rsid w:val="00B16C2A"/>
    <w:rsid w:val="00B22D3A"/>
    <w:rsid w:val="00B245E2"/>
    <w:rsid w:val="00B33869"/>
    <w:rsid w:val="00B37CCA"/>
    <w:rsid w:val="00B41758"/>
    <w:rsid w:val="00B4280B"/>
    <w:rsid w:val="00B4305E"/>
    <w:rsid w:val="00B54910"/>
    <w:rsid w:val="00B556A8"/>
    <w:rsid w:val="00B60A1C"/>
    <w:rsid w:val="00B750AA"/>
    <w:rsid w:val="00B826EC"/>
    <w:rsid w:val="00B82CC3"/>
    <w:rsid w:val="00B85775"/>
    <w:rsid w:val="00B85BD4"/>
    <w:rsid w:val="00B876CC"/>
    <w:rsid w:val="00B9236A"/>
    <w:rsid w:val="00BA01CD"/>
    <w:rsid w:val="00BA38E7"/>
    <w:rsid w:val="00BA3FBF"/>
    <w:rsid w:val="00BA5FEE"/>
    <w:rsid w:val="00BB1D66"/>
    <w:rsid w:val="00BB28A7"/>
    <w:rsid w:val="00BD13BF"/>
    <w:rsid w:val="00BD1719"/>
    <w:rsid w:val="00BD73C5"/>
    <w:rsid w:val="00BE5B89"/>
    <w:rsid w:val="00BE75B2"/>
    <w:rsid w:val="00BF65B6"/>
    <w:rsid w:val="00C00545"/>
    <w:rsid w:val="00C01447"/>
    <w:rsid w:val="00C0357D"/>
    <w:rsid w:val="00C07ED7"/>
    <w:rsid w:val="00C10086"/>
    <w:rsid w:val="00C10B3D"/>
    <w:rsid w:val="00C14259"/>
    <w:rsid w:val="00C208CA"/>
    <w:rsid w:val="00C24A54"/>
    <w:rsid w:val="00C25583"/>
    <w:rsid w:val="00C26EC2"/>
    <w:rsid w:val="00C3088D"/>
    <w:rsid w:val="00C33F12"/>
    <w:rsid w:val="00C3434F"/>
    <w:rsid w:val="00C36390"/>
    <w:rsid w:val="00C411F2"/>
    <w:rsid w:val="00C432D5"/>
    <w:rsid w:val="00C459CC"/>
    <w:rsid w:val="00C46EA5"/>
    <w:rsid w:val="00C52AE9"/>
    <w:rsid w:val="00C52EE9"/>
    <w:rsid w:val="00C54662"/>
    <w:rsid w:val="00C5718F"/>
    <w:rsid w:val="00C618A2"/>
    <w:rsid w:val="00C6411C"/>
    <w:rsid w:val="00C642E9"/>
    <w:rsid w:val="00C71850"/>
    <w:rsid w:val="00C739F5"/>
    <w:rsid w:val="00C804D1"/>
    <w:rsid w:val="00C84A29"/>
    <w:rsid w:val="00C86A34"/>
    <w:rsid w:val="00C93591"/>
    <w:rsid w:val="00C947B1"/>
    <w:rsid w:val="00C95D5F"/>
    <w:rsid w:val="00C96BE7"/>
    <w:rsid w:val="00CA279A"/>
    <w:rsid w:val="00CA3FA0"/>
    <w:rsid w:val="00CA61A2"/>
    <w:rsid w:val="00CA7A2E"/>
    <w:rsid w:val="00CB0E79"/>
    <w:rsid w:val="00CB1A8C"/>
    <w:rsid w:val="00CB4525"/>
    <w:rsid w:val="00CB4EE9"/>
    <w:rsid w:val="00CB625C"/>
    <w:rsid w:val="00CB6E35"/>
    <w:rsid w:val="00CC4581"/>
    <w:rsid w:val="00CC77E9"/>
    <w:rsid w:val="00CC7F23"/>
    <w:rsid w:val="00CD20F4"/>
    <w:rsid w:val="00CD51DE"/>
    <w:rsid w:val="00CD6090"/>
    <w:rsid w:val="00CD7EF2"/>
    <w:rsid w:val="00CE1636"/>
    <w:rsid w:val="00CE1B95"/>
    <w:rsid w:val="00CE26E5"/>
    <w:rsid w:val="00CF08D8"/>
    <w:rsid w:val="00CF1B37"/>
    <w:rsid w:val="00CF4417"/>
    <w:rsid w:val="00D02A86"/>
    <w:rsid w:val="00D0342E"/>
    <w:rsid w:val="00D14920"/>
    <w:rsid w:val="00D15F4A"/>
    <w:rsid w:val="00D23771"/>
    <w:rsid w:val="00D25759"/>
    <w:rsid w:val="00D2626A"/>
    <w:rsid w:val="00D407A7"/>
    <w:rsid w:val="00D430D8"/>
    <w:rsid w:val="00D53403"/>
    <w:rsid w:val="00D5520B"/>
    <w:rsid w:val="00D647D1"/>
    <w:rsid w:val="00D67C72"/>
    <w:rsid w:val="00D714D6"/>
    <w:rsid w:val="00D776AD"/>
    <w:rsid w:val="00D819B2"/>
    <w:rsid w:val="00D875C7"/>
    <w:rsid w:val="00D92646"/>
    <w:rsid w:val="00D947BC"/>
    <w:rsid w:val="00D94CCD"/>
    <w:rsid w:val="00D95A4E"/>
    <w:rsid w:val="00D960E7"/>
    <w:rsid w:val="00DA1787"/>
    <w:rsid w:val="00DA5DC7"/>
    <w:rsid w:val="00DB59BE"/>
    <w:rsid w:val="00DB7888"/>
    <w:rsid w:val="00DC4983"/>
    <w:rsid w:val="00DC775F"/>
    <w:rsid w:val="00DD0904"/>
    <w:rsid w:val="00DD4724"/>
    <w:rsid w:val="00DE5E73"/>
    <w:rsid w:val="00DE6104"/>
    <w:rsid w:val="00DE7987"/>
    <w:rsid w:val="00DF4E8B"/>
    <w:rsid w:val="00DF5BE3"/>
    <w:rsid w:val="00DF6B1C"/>
    <w:rsid w:val="00E025C2"/>
    <w:rsid w:val="00E07DA0"/>
    <w:rsid w:val="00E15F11"/>
    <w:rsid w:val="00E2141D"/>
    <w:rsid w:val="00E220CF"/>
    <w:rsid w:val="00E26DA1"/>
    <w:rsid w:val="00E3066E"/>
    <w:rsid w:val="00E3682C"/>
    <w:rsid w:val="00E36D6C"/>
    <w:rsid w:val="00E36F57"/>
    <w:rsid w:val="00E40DFD"/>
    <w:rsid w:val="00E4194F"/>
    <w:rsid w:val="00E43F00"/>
    <w:rsid w:val="00E47C5E"/>
    <w:rsid w:val="00E47FAD"/>
    <w:rsid w:val="00E63FA8"/>
    <w:rsid w:val="00E641C8"/>
    <w:rsid w:val="00E653B3"/>
    <w:rsid w:val="00E70852"/>
    <w:rsid w:val="00E7209C"/>
    <w:rsid w:val="00E81834"/>
    <w:rsid w:val="00E82CB1"/>
    <w:rsid w:val="00E96C7B"/>
    <w:rsid w:val="00EA72DE"/>
    <w:rsid w:val="00EB3150"/>
    <w:rsid w:val="00EB57BE"/>
    <w:rsid w:val="00EC160C"/>
    <w:rsid w:val="00ED45BE"/>
    <w:rsid w:val="00ED4C67"/>
    <w:rsid w:val="00ED546E"/>
    <w:rsid w:val="00ED68F7"/>
    <w:rsid w:val="00EE49FD"/>
    <w:rsid w:val="00EE64D1"/>
    <w:rsid w:val="00EF210C"/>
    <w:rsid w:val="00EF2D0D"/>
    <w:rsid w:val="00EF6446"/>
    <w:rsid w:val="00F016DB"/>
    <w:rsid w:val="00F0581D"/>
    <w:rsid w:val="00F13959"/>
    <w:rsid w:val="00F157DE"/>
    <w:rsid w:val="00F2128D"/>
    <w:rsid w:val="00F23F78"/>
    <w:rsid w:val="00F255ED"/>
    <w:rsid w:val="00F30973"/>
    <w:rsid w:val="00F33B1D"/>
    <w:rsid w:val="00F33C08"/>
    <w:rsid w:val="00F3782F"/>
    <w:rsid w:val="00F408FF"/>
    <w:rsid w:val="00F538B0"/>
    <w:rsid w:val="00F53A2C"/>
    <w:rsid w:val="00F55556"/>
    <w:rsid w:val="00F576F9"/>
    <w:rsid w:val="00F62FD7"/>
    <w:rsid w:val="00F6406A"/>
    <w:rsid w:val="00F64269"/>
    <w:rsid w:val="00F70F5C"/>
    <w:rsid w:val="00F71FEC"/>
    <w:rsid w:val="00F728A8"/>
    <w:rsid w:val="00F73C2F"/>
    <w:rsid w:val="00F748F5"/>
    <w:rsid w:val="00F755E9"/>
    <w:rsid w:val="00F77D6A"/>
    <w:rsid w:val="00F8197D"/>
    <w:rsid w:val="00F87E71"/>
    <w:rsid w:val="00F916F3"/>
    <w:rsid w:val="00F96535"/>
    <w:rsid w:val="00F9700C"/>
    <w:rsid w:val="00FA2870"/>
    <w:rsid w:val="00FA5C0A"/>
    <w:rsid w:val="00FB2CF1"/>
    <w:rsid w:val="00FC3994"/>
    <w:rsid w:val="00FC4565"/>
    <w:rsid w:val="00FD19EE"/>
    <w:rsid w:val="00FD29EC"/>
    <w:rsid w:val="00FD3D8F"/>
    <w:rsid w:val="00FD479D"/>
    <w:rsid w:val="00FD6A3E"/>
    <w:rsid w:val="00FE1B6E"/>
    <w:rsid w:val="00FE29F3"/>
    <w:rsid w:val="00FE6CC8"/>
    <w:rsid w:val="00FE6E7F"/>
    <w:rsid w:val="00FE6EC9"/>
    <w:rsid w:val="00FE7458"/>
    <w:rsid w:val="00FF1375"/>
    <w:rsid w:val="00FF3FE0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819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raster6">
    <w:name w:val="Tabelraster6"/>
    <w:basedOn w:val="Standaardtabel"/>
    <w:next w:val="Tabelraster"/>
    <w:uiPriority w:val="39"/>
    <w:rsid w:val="00D9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17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59"/>
    <w:rsid w:val="0017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5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818CC-9D79-47BD-8100-F6BBC60A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3</cp:revision>
  <dcterms:created xsi:type="dcterms:W3CDTF">2018-08-02T15:22:00Z</dcterms:created>
  <dcterms:modified xsi:type="dcterms:W3CDTF">2018-08-02T15:24:00Z</dcterms:modified>
</cp:coreProperties>
</file>