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2BF93" w14:textId="77777777" w:rsidR="00D7372B" w:rsidRPr="0068138F" w:rsidRDefault="00D7372B" w:rsidP="0068138F">
      <w:pPr>
        <w:pStyle w:val="Geenafstand"/>
        <w:rPr>
          <w:rFonts w:cs="Arial"/>
          <w:b/>
          <w:sz w:val="22"/>
        </w:rPr>
      </w:pPr>
      <w:r w:rsidRPr="0068138F">
        <w:rPr>
          <w:rFonts w:cs="Arial"/>
          <w:b/>
          <w:sz w:val="22"/>
        </w:rPr>
        <w:t>Beoordelings</w:t>
      </w:r>
      <w:r w:rsidR="0014189F">
        <w:rPr>
          <w:rFonts w:cs="Arial"/>
          <w:b/>
          <w:sz w:val="22"/>
        </w:rPr>
        <w:t>formulier oefenopdracht D1-K1-W1 en D1-K1-W2</w:t>
      </w:r>
    </w:p>
    <w:p w14:paraId="026C3D94" w14:textId="77777777" w:rsidR="0030310D" w:rsidRPr="0068138F" w:rsidRDefault="0030310D" w:rsidP="0068138F">
      <w:pPr>
        <w:pStyle w:val="Geenafstand"/>
        <w:rPr>
          <w:rFonts w:cs="Arial"/>
          <w:b/>
          <w:sz w:val="22"/>
        </w:rPr>
      </w:pPr>
    </w:p>
    <w:p w14:paraId="0D82FBB5" w14:textId="77777777" w:rsidR="00D7372B" w:rsidRPr="0068138F" w:rsidRDefault="00D7372B" w:rsidP="0068138F">
      <w:pPr>
        <w:pStyle w:val="Geenafstand"/>
        <w:rPr>
          <w:rFonts w:cs="Arial"/>
          <w:b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22"/>
        <w:gridCol w:w="3615"/>
        <w:gridCol w:w="1427"/>
        <w:gridCol w:w="1398"/>
      </w:tblGrid>
      <w:tr w:rsidR="00D7372B" w:rsidRPr="0068138F" w14:paraId="522F1AEA" w14:textId="77777777" w:rsidTr="00CC0080">
        <w:tc>
          <w:tcPr>
            <w:tcW w:w="2625" w:type="dxa"/>
          </w:tcPr>
          <w:p w14:paraId="74FF1749" w14:textId="77777777" w:rsidR="00D7372B" w:rsidRPr="0068138F" w:rsidRDefault="00D7372B" w:rsidP="0068138F">
            <w:pPr>
              <w:pStyle w:val="Geenafstand"/>
              <w:rPr>
                <w:rFonts w:cs="Arial"/>
                <w:sz w:val="22"/>
              </w:rPr>
            </w:pPr>
            <w:r w:rsidRPr="0068138F">
              <w:rPr>
                <w:rFonts w:cs="Arial"/>
                <w:sz w:val="22"/>
              </w:rPr>
              <w:t>Naam student:</w:t>
            </w:r>
          </w:p>
        </w:tc>
        <w:tc>
          <w:tcPr>
            <w:tcW w:w="3637" w:type="dxa"/>
          </w:tcPr>
          <w:p w14:paraId="792D35C4" w14:textId="77777777" w:rsidR="00D7372B" w:rsidRPr="0068138F" w:rsidRDefault="00D7372B" w:rsidP="0068138F">
            <w:pPr>
              <w:pStyle w:val="Geenafstand"/>
              <w:rPr>
                <w:rFonts w:cs="Arial"/>
                <w:sz w:val="22"/>
              </w:rPr>
            </w:pPr>
          </w:p>
          <w:p w14:paraId="56748FEC" w14:textId="77777777" w:rsidR="00D7372B" w:rsidRPr="0068138F" w:rsidRDefault="00D7372B" w:rsidP="0068138F">
            <w:pPr>
              <w:pStyle w:val="Geenafstand"/>
              <w:rPr>
                <w:rFonts w:cs="Arial"/>
                <w:sz w:val="22"/>
              </w:rPr>
            </w:pPr>
          </w:p>
        </w:tc>
        <w:tc>
          <w:tcPr>
            <w:tcW w:w="1395" w:type="dxa"/>
          </w:tcPr>
          <w:p w14:paraId="50C223FB" w14:textId="77777777" w:rsidR="00D7372B" w:rsidRPr="0068138F" w:rsidRDefault="00D7372B" w:rsidP="0068138F">
            <w:pPr>
              <w:pStyle w:val="Geenafstand"/>
              <w:rPr>
                <w:rFonts w:cs="Arial"/>
                <w:sz w:val="22"/>
              </w:rPr>
            </w:pPr>
            <w:r w:rsidRPr="0068138F">
              <w:rPr>
                <w:rFonts w:cs="Arial"/>
                <w:sz w:val="22"/>
              </w:rPr>
              <w:t>Klas:</w:t>
            </w:r>
          </w:p>
        </w:tc>
        <w:tc>
          <w:tcPr>
            <w:tcW w:w="1405" w:type="dxa"/>
          </w:tcPr>
          <w:p w14:paraId="42EB2674" w14:textId="77777777" w:rsidR="00D7372B" w:rsidRPr="0068138F" w:rsidRDefault="00D7372B" w:rsidP="0068138F">
            <w:pPr>
              <w:pStyle w:val="Geenafstand"/>
              <w:rPr>
                <w:rFonts w:cs="Arial"/>
                <w:sz w:val="22"/>
              </w:rPr>
            </w:pPr>
          </w:p>
        </w:tc>
      </w:tr>
      <w:tr w:rsidR="00D7372B" w:rsidRPr="0068138F" w14:paraId="5A64011F" w14:textId="77777777" w:rsidTr="00CC0080">
        <w:tc>
          <w:tcPr>
            <w:tcW w:w="2625" w:type="dxa"/>
          </w:tcPr>
          <w:p w14:paraId="742856A0" w14:textId="77777777" w:rsidR="00D7372B" w:rsidRPr="0068138F" w:rsidRDefault="00D7372B" w:rsidP="0068138F">
            <w:pPr>
              <w:pStyle w:val="Geenafstand"/>
              <w:rPr>
                <w:rFonts w:cs="Arial"/>
                <w:sz w:val="22"/>
              </w:rPr>
            </w:pPr>
            <w:r w:rsidRPr="0068138F">
              <w:rPr>
                <w:rFonts w:cs="Arial"/>
                <w:sz w:val="22"/>
              </w:rPr>
              <w:t>Naam praktijkbeoordelaar:</w:t>
            </w:r>
          </w:p>
        </w:tc>
        <w:tc>
          <w:tcPr>
            <w:tcW w:w="3637" w:type="dxa"/>
          </w:tcPr>
          <w:p w14:paraId="4A902D3D" w14:textId="77777777" w:rsidR="00D7372B" w:rsidRPr="0068138F" w:rsidRDefault="00D7372B" w:rsidP="0068138F">
            <w:pPr>
              <w:pStyle w:val="Geenafstand"/>
              <w:rPr>
                <w:rFonts w:cs="Arial"/>
                <w:sz w:val="22"/>
              </w:rPr>
            </w:pPr>
          </w:p>
        </w:tc>
        <w:tc>
          <w:tcPr>
            <w:tcW w:w="1395" w:type="dxa"/>
          </w:tcPr>
          <w:p w14:paraId="18245368" w14:textId="77777777" w:rsidR="00D7372B" w:rsidRPr="0068138F" w:rsidRDefault="00D7372B" w:rsidP="0068138F">
            <w:pPr>
              <w:pStyle w:val="Geenafstand"/>
              <w:rPr>
                <w:rFonts w:cs="Arial"/>
                <w:sz w:val="22"/>
              </w:rPr>
            </w:pPr>
            <w:r w:rsidRPr="0068138F">
              <w:rPr>
                <w:rFonts w:cs="Arial"/>
                <w:sz w:val="22"/>
              </w:rPr>
              <w:t>Datum beoordeling:</w:t>
            </w:r>
            <w:r w:rsidR="00C369D2" w:rsidRPr="0068138F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405" w:type="dxa"/>
          </w:tcPr>
          <w:p w14:paraId="44A072E1" w14:textId="77777777" w:rsidR="00D7372B" w:rsidRPr="0068138F" w:rsidRDefault="00D7372B" w:rsidP="0068138F">
            <w:pPr>
              <w:pStyle w:val="Geenafstand"/>
              <w:rPr>
                <w:rFonts w:cs="Arial"/>
                <w:sz w:val="22"/>
              </w:rPr>
            </w:pPr>
          </w:p>
        </w:tc>
      </w:tr>
      <w:tr w:rsidR="00D7372B" w:rsidRPr="0068138F" w14:paraId="2D2B7FD5" w14:textId="77777777" w:rsidTr="00CC0080">
        <w:tc>
          <w:tcPr>
            <w:tcW w:w="2625" w:type="dxa"/>
          </w:tcPr>
          <w:p w14:paraId="498BE4DE" w14:textId="77777777" w:rsidR="00D7372B" w:rsidRPr="0068138F" w:rsidRDefault="00D7372B" w:rsidP="0068138F">
            <w:pPr>
              <w:pStyle w:val="Geenafstand"/>
              <w:rPr>
                <w:rFonts w:cs="Arial"/>
                <w:sz w:val="22"/>
              </w:rPr>
            </w:pPr>
            <w:proofErr w:type="gramStart"/>
            <w:r w:rsidRPr="0068138F">
              <w:rPr>
                <w:rFonts w:cs="Arial"/>
                <w:sz w:val="22"/>
              </w:rPr>
              <w:t>BPV plek</w:t>
            </w:r>
            <w:proofErr w:type="gramEnd"/>
            <w:r w:rsidRPr="0068138F">
              <w:rPr>
                <w:rFonts w:cs="Arial"/>
                <w:sz w:val="22"/>
              </w:rPr>
              <w:t>:</w:t>
            </w:r>
          </w:p>
          <w:p w14:paraId="16D7F3FD" w14:textId="77777777" w:rsidR="00D7372B" w:rsidRPr="0068138F" w:rsidRDefault="00D7372B" w:rsidP="0068138F">
            <w:pPr>
              <w:pStyle w:val="Geenafstand"/>
              <w:rPr>
                <w:rFonts w:cs="Arial"/>
                <w:sz w:val="22"/>
              </w:rPr>
            </w:pPr>
          </w:p>
        </w:tc>
        <w:tc>
          <w:tcPr>
            <w:tcW w:w="6437" w:type="dxa"/>
            <w:gridSpan w:val="3"/>
          </w:tcPr>
          <w:p w14:paraId="75B7F47E" w14:textId="77777777" w:rsidR="00D7372B" w:rsidRPr="0068138F" w:rsidRDefault="00D7372B" w:rsidP="0068138F">
            <w:pPr>
              <w:pStyle w:val="Geenafstand"/>
              <w:rPr>
                <w:rFonts w:cs="Arial"/>
                <w:sz w:val="22"/>
              </w:rPr>
            </w:pPr>
          </w:p>
        </w:tc>
      </w:tr>
    </w:tbl>
    <w:p w14:paraId="78D3E42B" w14:textId="77777777" w:rsidR="00D7372B" w:rsidRPr="0068138F" w:rsidRDefault="00D7372B" w:rsidP="0068138F">
      <w:pPr>
        <w:pStyle w:val="Geenafstand"/>
        <w:rPr>
          <w:rFonts w:cs="Arial"/>
          <w:sz w:val="22"/>
        </w:rPr>
      </w:pPr>
    </w:p>
    <w:p w14:paraId="73E544FF" w14:textId="77777777" w:rsidR="001D408A" w:rsidRPr="0068138F" w:rsidRDefault="001D408A" w:rsidP="0068138F">
      <w:pPr>
        <w:pStyle w:val="Geenafstand"/>
        <w:rPr>
          <w:rFonts w:cs="Arial"/>
          <w:b/>
          <w:sz w:val="22"/>
        </w:rPr>
      </w:pPr>
    </w:p>
    <w:p w14:paraId="3D94E2BF" w14:textId="77777777" w:rsidR="0030310D" w:rsidRPr="0068138F" w:rsidRDefault="0030310D" w:rsidP="0068138F">
      <w:pPr>
        <w:pStyle w:val="Geenafstand"/>
        <w:rPr>
          <w:rFonts w:cs="Arial"/>
          <w:b/>
          <w:sz w:val="22"/>
        </w:rPr>
      </w:pPr>
      <w:r w:rsidRPr="0068138F">
        <w:rPr>
          <w:rFonts w:cs="Arial"/>
          <w:b/>
          <w:sz w:val="22"/>
        </w:rPr>
        <w:t>Cesuur</w:t>
      </w:r>
    </w:p>
    <w:p w14:paraId="13CB99D3" w14:textId="77777777" w:rsidR="0030310D" w:rsidRPr="0068138F" w:rsidRDefault="0030310D" w:rsidP="0068138F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68138F">
        <w:rPr>
          <w:rFonts w:cs="Arial"/>
          <w:sz w:val="22"/>
        </w:rPr>
        <w:t>De oefenopdracht is voldoende afgerond als alle onderdelen minimaal met een voldoende zijn beoordeeld.</w:t>
      </w:r>
    </w:p>
    <w:p w14:paraId="04D8DE5E" w14:textId="77777777" w:rsidR="0030310D" w:rsidRPr="0068138F" w:rsidRDefault="0030310D" w:rsidP="0068138F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68138F">
        <w:rPr>
          <w:rFonts w:cs="Arial"/>
          <w:sz w:val="22"/>
        </w:rPr>
        <w:t xml:space="preserve">De oefenopdracht is onvoldoende afgerond als 1 of meer onderdelen op O zijn beoordeeld. </w:t>
      </w:r>
    </w:p>
    <w:p w14:paraId="0ED75DCB" w14:textId="77777777" w:rsidR="0030310D" w:rsidRPr="0068138F" w:rsidRDefault="0030310D" w:rsidP="0068138F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68138F">
        <w:rPr>
          <w:rFonts w:cs="Arial"/>
          <w:sz w:val="22"/>
        </w:rPr>
        <w:t>De oefenopdracht is goed afgerond als bij meer dan de helft van de criteria G is toegekend.</w:t>
      </w:r>
    </w:p>
    <w:p w14:paraId="7735FD93" w14:textId="77777777" w:rsidR="0030310D" w:rsidRPr="0068138F" w:rsidRDefault="0030310D" w:rsidP="0068138F">
      <w:pPr>
        <w:pStyle w:val="Geenafstand"/>
        <w:rPr>
          <w:rFonts w:cs="Arial"/>
          <w:i/>
          <w:iCs/>
          <w:sz w:val="22"/>
        </w:rPr>
      </w:pPr>
    </w:p>
    <w:p w14:paraId="6D4DDF85" w14:textId="77777777" w:rsidR="001D408A" w:rsidRPr="0068138F" w:rsidRDefault="001D408A" w:rsidP="0068138F">
      <w:pPr>
        <w:pStyle w:val="Geenafstand"/>
        <w:rPr>
          <w:rFonts w:cs="Arial"/>
          <w:b/>
          <w:sz w:val="22"/>
        </w:rPr>
      </w:pPr>
    </w:p>
    <w:p w14:paraId="5F84D98A" w14:textId="77777777" w:rsidR="0030310D" w:rsidRPr="0068138F" w:rsidRDefault="0030310D" w:rsidP="0068138F">
      <w:pPr>
        <w:pStyle w:val="Geenafstand"/>
        <w:rPr>
          <w:rFonts w:cs="Arial"/>
          <w:b/>
          <w:sz w:val="22"/>
        </w:rPr>
      </w:pPr>
      <w:r w:rsidRPr="0068138F">
        <w:rPr>
          <w:rFonts w:cs="Arial"/>
          <w:b/>
          <w:sz w:val="22"/>
        </w:rPr>
        <w:t>Startbewijs</w:t>
      </w:r>
    </w:p>
    <w:p w14:paraId="069A7674" w14:textId="77777777" w:rsidR="0030310D" w:rsidRPr="0068138F" w:rsidRDefault="0030310D" w:rsidP="0068138F">
      <w:pPr>
        <w:pStyle w:val="Geenafstand"/>
        <w:rPr>
          <w:rFonts w:cs="Arial"/>
          <w:sz w:val="22"/>
        </w:rPr>
      </w:pPr>
      <w:r w:rsidRPr="0068138F">
        <w:rPr>
          <w:rFonts w:cs="Arial"/>
          <w:sz w:val="22"/>
        </w:rPr>
        <w:t xml:space="preserve">De student kan alleen dan starten met het examen van een werkproces als de student een startbewijs voor dat betreffende werkproces heeft ontvangen. Het startbewijs per werkproces </w:t>
      </w:r>
      <w:proofErr w:type="gramStart"/>
      <w:r w:rsidRPr="0068138F">
        <w:rPr>
          <w:rFonts w:cs="Arial"/>
          <w:sz w:val="22"/>
        </w:rPr>
        <w:t>wordt</w:t>
      </w:r>
      <w:proofErr w:type="gramEnd"/>
      <w:r w:rsidRPr="0068138F">
        <w:rPr>
          <w:rFonts w:cs="Arial"/>
          <w:sz w:val="22"/>
        </w:rPr>
        <w:t xml:space="preserve"> afgegeven nadat de BPV-oefenopdracht van het werkproces met een voldoende is afgerond en het beroepsvak of –vakken voor dat werkproces met een voldoende is/zijn afgerond. </w:t>
      </w:r>
    </w:p>
    <w:p w14:paraId="6EBEE228" w14:textId="77777777" w:rsidR="0030310D" w:rsidRPr="0068138F" w:rsidRDefault="0030310D" w:rsidP="0068138F">
      <w:pPr>
        <w:pStyle w:val="Geenafstand"/>
        <w:rPr>
          <w:rFonts w:cs="Arial"/>
          <w:b/>
          <w:iCs/>
          <w:sz w:val="22"/>
        </w:rPr>
      </w:pPr>
    </w:p>
    <w:p w14:paraId="2BF70434" w14:textId="77777777" w:rsidR="001D408A" w:rsidRPr="0068138F" w:rsidRDefault="001D408A" w:rsidP="0068138F">
      <w:pPr>
        <w:pStyle w:val="Geenafstand"/>
        <w:rPr>
          <w:rFonts w:cs="Arial"/>
          <w:b/>
          <w:iCs/>
          <w:sz w:val="22"/>
        </w:rPr>
      </w:pPr>
    </w:p>
    <w:p w14:paraId="3E69197B" w14:textId="77777777" w:rsidR="0030310D" w:rsidRPr="0068138F" w:rsidRDefault="0030310D" w:rsidP="0068138F">
      <w:pPr>
        <w:pStyle w:val="Geenafstand"/>
        <w:rPr>
          <w:rFonts w:cs="Arial"/>
          <w:b/>
          <w:iCs/>
          <w:sz w:val="22"/>
        </w:rPr>
      </w:pPr>
      <w:r w:rsidRPr="0068138F">
        <w:rPr>
          <w:rFonts w:cs="Arial"/>
          <w:b/>
          <w:iCs/>
          <w:sz w:val="22"/>
        </w:rPr>
        <w:t>Normering</w:t>
      </w:r>
    </w:p>
    <w:p w14:paraId="61034E4F" w14:textId="77777777" w:rsidR="0030310D" w:rsidRPr="0068138F" w:rsidRDefault="0030310D" w:rsidP="0068138F">
      <w:pPr>
        <w:pStyle w:val="Geenafstand"/>
        <w:rPr>
          <w:rFonts w:cs="Arial"/>
          <w:i/>
          <w:iCs/>
          <w:sz w:val="22"/>
        </w:rPr>
      </w:pPr>
    </w:p>
    <w:p w14:paraId="56E0299B" w14:textId="77777777" w:rsidR="0030310D" w:rsidRPr="0068138F" w:rsidRDefault="0030310D" w:rsidP="0068138F">
      <w:pPr>
        <w:pStyle w:val="Geenafstand"/>
        <w:rPr>
          <w:rFonts w:cs="Arial"/>
          <w:sz w:val="22"/>
        </w:rPr>
      </w:pPr>
      <w:r w:rsidRPr="0068138F">
        <w:rPr>
          <w:rFonts w:cs="Arial"/>
          <w:i/>
          <w:iCs/>
          <w:sz w:val="22"/>
        </w:rPr>
        <w:t xml:space="preserve">Onvoldoende (O) </w:t>
      </w:r>
    </w:p>
    <w:p w14:paraId="70A8F147" w14:textId="77777777" w:rsidR="0030310D" w:rsidRPr="0068138F" w:rsidRDefault="0030310D" w:rsidP="0068138F">
      <w:pPr>
        <w:pStyle w:val="Geenafstand"/>
        <w:rPr>
          <w:rFonts w:cs="Arial"/>
          <w:sz w:val="22"/>
        </w:rPr>
      </w:pPr>
      <w:r w:rsidRPr="0068138F">
        <w:rPr>
          <w:rFonts w:cs="Arial"/>
          <w:sz w:val="22"/>
        </w:rPr>
        <w:t xml:space="preserve">Past de vereiste vakkennis en vaardigheden onvoldoende toe en/ of het gewenste resultaat is onvoldoende en/ of de beroepshouding is onvoldoende. Maakt nog te veel fouten en/ of cruciale fouten. </w:t>
      </w:r>
    </w:p>
    <w:p w14:paraId="1C3D260F" w14:textId="77777777" w:rsidR="0030310D" w:rsidRPr="0068138F" w:rsidRDefault="0030310D" w:rsidP="0068138F">
      <w:pPr>
        <w:pStyle w:val="Geenafstand"/>
        <w:rPr>
          <w:rFonts w:cs="Arial"/>
          <w:i/>
          <w:iCs/>
          <w:sz w:val="22"/>
        </w:rPr>
      </w:pPr>
    </w:p>
    <w:p w14:paraId="70E9CB43" w14:textId="77777777" w:rsidR="0030310D" w:rsidRPr="0068138F" w:rsidRDefault="0030310D" w:rsidP="0068138F">
      <w:pPr>
        <w:pStyle w:val="Geenafstand"/>
        <w:rPr>
          <w:rFonts w:cs="Arial"/>
          <w:sz w:val="22"/>
        </w:rPr>
      </w:pPr>
      <w:r w:rsidRPr="0068138F">
        <w:rPr>
          <w:rFonts w:cs="Arial"/>
          <w:i/>
          <w:iCs/>
          <w:sz w:val="22"/>
        </w:rPr>
        <w:t xml:space="preserve">Voldoende (V) </w:t>
      </w:r>
    </w:p>
    <w:p w14:paraId="5427C3EC" w14:textId="77777777" w:rsidR="0030310D" w:rsidRPr="0068138F" w:rsidRDefault="0030310D" w:rsidP="0068138F">
      <w:pPr>
        <w:pStyle w:val="Geenafstand"/>
        <w:rPr>
          <w:rFonts w:cs="Arial"/>
          <w:sz w:val="22"/>
        </w:rPr>
      </w:pPr>
      <w:r w:rsidRPr="0068138F">
        <w:rPr>
          <w:rFonts w:cs="Arial"/>
          <w:sz w:val="22"/>
        </w:rPr>
        <w:t>Past de vereiste vakkennis en vaardigheden toe en het gewenste resultaat is voldoende en toont de gewenste beroepshouding. Kleine fouten mogen nog worden gemaakt.</w:t>
      </w:r>
    </w:p>
    <w:p w14:paraId="149414DF" w14:textId="77777777" w:rsidR="0030310D" w:rsidRPr="0068138F" w:rsidRDefault="0030310D" w:rsidP="0068138F">
      <w:pPr>
        <w:pStyle w:val="Geenafstand"/>
        <w:rPr>
          <w:rFonts w:cs="Arial"/>
          <w:i/>
          <w:iCs/>
          <w:sz w:val="22"/>
        </w:rPr>
      </w:pPr>
    </w:p>
    <w:p w14:paraId="0FF16437" w14:textId="77777777" w:rsidR="0030310D" w:rsidRPr="0068138F" w:rsidRDefault="0030310D" w:rsidP="0068138F">
      <w:pPr>
        <w:pStyle w:val="Geenafstand"/>
        <w:rPr>
          <w:rFonts w:cs="Arial"/>
          <w:sz w:val="22"/>
        </w:rPr>
      </w:pPr>
      <w:r w:rsidRPr="0068138F">
        <w:rPr>
          <w:rFonts w:cs="Arial"/>
          <w:i/>
          <w:iCs/>
          <w:sz w:val="22"/>
        </w:rPr>
        <w:t xml:space="preserve">Goed (G) </w:t>
      </w:r>
    </w:p>
    <w:p w14:paraId="3A9E441C" w14:textId="77777777" w:rsidR="0030310D" w:rsidRPr="0068138F" w:rsidRDefault="0030310D" w:rsidP="0068138F">
      <w:pPr>
        <w:pStyle w:val="Geenafstand"/>
        <w:rPr>
          <w:rFonts w:cs="Arial"/>
          <w:sz w:val="22"/>
        </w:rPr>
      </w:pPr>
      <w:r w:rsidRPr="0068138F">
        <w:rPr>
          <w:rFonts w:cs="Arial"/>
          <w:sz w:val="22"/>
        </w:rPr>
        <w:t>Past de vereiste vakkennis en vaardigheden vlot toe en het gewenste resultaat is goed en toont een uitstekende beroepshouding, maakt nauwelijks of geen fouten.</w:t>
      </w:r>
    </w:p>
    <w:p w14:paraId="64A7AD80" w14:textId="77777777" w:rsidR="0030310D" w:rsidRPr="0068138F" w:rsidRDefault="0030310D" w:rsidP="0068138F">
      <w:pPr>
        <w:pStyle w:val="Geenafstand"/>
        <w:rPr>
          <w:rFonts w:cs="Arial"/>
          <w:sz w:val="22"/>
        </w:rPr>
      </w:pPr>
    </w:p>
    <w:p w14:paraId="0FB804B5" w14:textId="77777777" w:rsidR="00732781" w:rsidRPr="0068138F" w:rsidRDefault="00732781" w:rsidP="0068138F">
      <w:pPr>
        <w:spacing w:after="0" w:line="240" w:lineRule="auto"/>
        <w:rPr>
          <w:rFonts w:cs="Arial"/>
          <w:sz w:val="22"/>
        </w:rPr>
      </w:pPr>
    </w:p>
    <w:p w14:paraId="21995B3D" w14:textId="77777777" w:rsidR="0030310D" w:rsidRPr="0068138F" w:rsidRDefault="0030310D" w:rsidP="0068138F">
      <w:pPr>
        <w:spacing w:after="0" w:line="240" w:lineRule="auto"/>
        <w:rPr>
          <w:rFonts w:cs="Arial"/>
          <w:b/>
          <w:sz w:val="22"/>
        </w:rPr>
      </w:pPr>
    </w:p>
    <w:p w14:paraId="134DF194" w14:textId="77777777" w:rsidR="0030310D" w:rsidRPr="0068138F" w:rsidRDefault="0030310D" w:rsidP="0068138F">
      <w:pPr>
        <w:spacing w:after="0" w:line="240" w:lineRule="auto"/>
        <w:rPr>
          <w:rFonts w:cs="Arial"/>
          <w:b/>
          <w:sz w:val="22"/>
        </w:rPr>
      </w:pPr>
    </w:p>
    <w:p w14:paraId="30397A02" w14:textId="77777777" w:rsidR="0030310D" w:rsidRPr="0068138F" w:rsidRDefault="0030310D" w:rsidP="0068138F">
      <w:pPr>
        <w:spacing w:after="0" w:line="240" w:lineRule="auto"/>
        <w:rPr>
          <w:rFonts w:cs="Arial"/>
          <w:b/>
          <w:sz w:val="22"/>
        </w:rPr>
      </w:pPr>
    </w:p>
    <w:p w14:paraId="280A5DE5" w14:textId="77777777" w:rsidR="0030310D" w:rsidRPr="0068138F" w:rsidRDefault="0030310D" w:rsidP="0068138F">
      <w:pPr>
        <w:spacing w:after="0" w:line="240" w:lineRule="auto"/>
        <w:rPr>
          <w:rFonts w:cs="Arial"/>
          <w:b/>
          <w:sz w:val="22"/>
        </w:rPr>
      </w:pPr>
    </w:p>
    <w:p w14:paraId="30C0D264" w14:textId="77777777" w:rsidR="0030310D" w:rsidRPr="0068138F" w:rsidRDefault="0030310D" w:rsidP="0068138F">
      <w:pPr>
        <w:spacing w:after="0" w:line="240" w:lineRule="auto"/>
        <w:rPr>
          <w:rFonts w:cs="Arial"/>
          <w:b/>
          <w:sz w:val="22"/>
        </w:rPr>
      </w:pPr>
    </w:p>
    <w:p w14:paraId="705402A5" w14:textId="77777777" w:rsidR="0030310D" w:rsidRPr="0068138F" w:rsidRDefault="0030310D" w:rsidP="0068138F">
      <w:pPr>
        <w:spacing w:after="0" w:line="240" w:lineRule="auto"/>
        <w:rPr>
          <w:rFonts w:cs="Arial"/>
          <w:b/>
          <w:sz w:val="22"/>
        </w:rPr>
      </w:pPr>
    </w:p>
    <w:p w14:paraId="61F6563F" w14:textId="77777777" w:rsidR="00C369D2" w:rsidRPr="0068138F" w:rsidRDefault="00C369D2" w:rsidP="0068138F">
      <w:pPr>
        <w:spacing w:after="0" w:line="240" w:lineRule="auto"/>
        <w:rPr>
          <w:rFonts w:cs="Arial"/>
          <w:b/>
          <w:sz w:val="22"/>
        </w:rPr>
      </w:pPr>
    </w:p>
    <w:p w14:paraId="425794B7" w14:textId="77777777" w:rsidR="00C369D2" w:rsidRPr="0068138F" w:rsidRDefault="00C369D2" w:rsidP="0068138F">
      <w:pPr>
        <w:spacing w:after="0" w:line="240" w:lineRule="auto"/>
        <w:rPr>
          <w:rFonts w:cs="Arial"/>
          <w:b/>
          <w:sz w:val="22"/>
        </w:rPr>
      </w:pPr>
    </w:p>
    <w:p w14:paraId="34F1048D" w14:textId="77777777" w:rsidR="00C369D2" w:rsidRPr="0068138F" w:rsidRDefault="00C369D2" w:rsidP="0068138F">
      <w:pPr>
        <w:spacing w:after="0" w:line="240" w:lineRule="auto"/>
        <w:rPr>
          <w:rFonts w:cs="Arial"/>
          <w:b/>
          <w:sz w:val="22"/>
        </w:rPr>
      </w:pPr>
    </w:p>
    <w:p w14:paraId="1D48676C" w14:textId="77777777" w:rsidR="00D7372B" w:rsidRDefault="00D7372B" w:rsidP="0068138F">
      <w:pPr>
        <w:spacing w:after="0" w:line="240" w:lineRule="auto"/>
        <w:rPr>
          <w:rFonts w:cs="Arial"/>
          <w:b/>
          <w:sz w:val="22"/>
        </w:rPr>
      </w:pPr>
      <w:r w:rsidRPr="0068138F">
        <w:rPr>
          <w:rFonts w:cs="Arial"/>
          <w:b/>
          <w:sz w:val="22"/>
        </w:rPr>
        <w:lastRenderedPageBreak/>
        <w:t>Dit formulier wordt ingevuld door de beoordelaar uit de praktijk:</w:t>
      </w:r>
    </w:p>
    <w:p w14:paraId="7DB457AC" w14:textId="77777777" w:rsidR="009D435A" w:rsidRDefault="009D435A" w:rsidP="0068138F">
      <w:pPr>
        <w:spacing w:after="0" w:line="240" w:lineRule="auto"/>
        <w:rPr>
          <w:rFonts w:cs="Arial"/>
          <w:b/>
          <w:sz w:val="22"/>
        </w:rPr>
      </w:pPr>
    </w:p>
    <w:p w14:paraId="0A945F98" w14:textId="77777777" w:rsidR="009D435A" w:rsidRPr="0068138F" w:rsidRDefault="009D435A" w:rsidP="0068138F">
      <w:pPr>
        <w:spacing w:after="0"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>Opdracht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06"/>
        <w:gridCol w:w="5031"/>
        <w:gridCol w:w="709"/>
        <w:gridCol w:w="709"/>
        <w:gridCol w:w="707"/>
      </w:tblGrid>
      <w:tr w:rsidR="00525C24" w:rsidRPr="0068138F" w14:paraId="0B1FDB51" w14:textId="77777777" w:rsidTr="000A0C70"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3F24D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</w:tc>
        <w:tc>
          <w:tcPr>
            <w:tcW w:w="5031" w:type="dxa"/>
            <w:tcBorders>
              <w:top w:val="nil"/>
              <w:left w:val="nil"/>
            </w:tcBorders>
          </w:tcPr>
          <w:p w14:paraId="73137AFE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</w:tcPr>
          <w:p w14:paraId="4D624866" w14:textId="77777777" w:rsidR="00525C24" w:rsidRPr="0068138F" w:rsidRDefault="00525C24" w:rsidP="0068138F">
            <w:pPr>
              <w:jc w:val="center"/>
              <w:rPr>
                <w:rFonts w:cs="Arial"/>
                <w:b/>
                <w:sz w:val="22"/>
              </w:rPr>
            </w:pPr>
            <w:proofErr w:type="gramStart"/>
            <w:r w:rsidRPr="0068138F">
              <w:rPr>
                <w:rFonts w:cs="Arial"/>
                <w:b/>
                <w:sz w:val="22"/>
              </w:rPr>
              <w:t>o</w:t>
            </w:r>
            <w:proofErr w:type="gramEnd"/>
          </w:p>
        </w:tc>
        <w:tc>
          <w:tcPr>
            <w:tcW w:w="709" w:type="dxa"/>
          </w:tcPr>
          <w:p w14:paraId="4E806112" w14:textId="77777777" w:rsidR="00525C24" w:rsidRPr="0068138F" w:rsidRDefault="00525C24" w:rsidP="0068138F">
            <w:pPr>
              <w:jc w:val="center"/>
              <w:rPr>
                <w:rFonts w:cs="Arial"/>
                <w:b/>
                <w:sz w:val="22"/>
              </w:rPr>
            </w:pPr>
            <w:proofErr w:type="gramStart"/>
            <w:r w:rsidRPr="0068138F">
              <w:rPr>
                <w:rFonts w:cs="Arial"/>
                <w:b/>
                <w:sz w:val="22"/>
              </w:rPr>
              <w:t>v</w:t>
            </w:r>
            <w:proofErr w:type="gramEnd"/>
          </w:p>
        </w:tc>
        <w:tc>
          <w:tcPr>
            <w:tcW w:w="707" w:type="dxa"/>
          </w:tcPr>
          <w:p w14:paraId="2E18DE96" w14:textId="77777777" w:rsidR="00525C24" w:rsidRPr="0068138F" w:rsidRDefault="00525C24" w:rsidP="0068138F">
            <w:pPr>
              <w:jc w:val="center"/>
              <w:rPr>
                <w:rFonts w:cs="Arial"/>
                <w:b/>
                <w:sz w:val="22"/>
              </w:rPr>
            </w:pPr>
            <w:proofErr w:type="gramStart"/>
            <w:r w:rsidRPr="0068138F">
              <w:rPr>
                <w:rFonts w:cs="Arial"/>
                <w:b/>
                <w:sz w:val="22"/>
              </w:rPr>
              <w:t>g</w:t>
            </w:r>
            <w:proofErr w:type="gramEnd"/>
          </w:p>
        </w:tc>
      </w:tr>
      <w:tr w:rsidR="00525C24" w:rsidRPr="0068138F" w14:paraId="4B32EE6E" w14:textId="77777777" w:rsidTr="000A0C70">
        <w:tc>
          <w:tcPr>
            <w:tcW w:w="6937" w:type="dxa"/>
            <w:gridSpan w:val="2"/>
          </w:tcPr>
          <w:p w14:paraId="602D5617" w14:textId="77777777" w:rsidR="00525C24" w:rsidRPr="0068138F" w:rsidRDefault="004212F2" w:rsidP="0068138F">
            <w:pPr>
              <w:pStyle w:val="Geenafstand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Sluit aan op de creatieve en expressieve ontwikkeling en behoefte van de doelgroep</w:t>
            </w:r>
          </w:p>
        </w:tc>
        <w:tc>
          <w:tcPr>
            <w:tcW w:w="709" w:type="dxa"/>
          </w:tcPr>
          <w:p w14:paraId="464C9BE1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</w:tcPr>
          <w:p w14:paraId="0404D352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</w:tc>
        <w:tc>
          <w:tcPr>
            <w:tcW w:w="707" w:type="dxa"/>
          </w:tcPr>
          <w:p w14:paraId="482B9654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</w:tc>
      </w:tr>
      <w:tr w:rsidR="00525C24" w:rsidRPr="0068138F" w14:paraId="406A9FB1" w14:textId="77777777" w:rsidTr="000A0C70">
        <w:tc>
          <w:tcPr>
            <w:tcW w:w="9062" w:type="dxa"/>
            <w:gridSpan w:val="5"/>
          </w:tcPr>
          <w:p w14:paraId="7BF1CA99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  <w:r w:rsidRPr="0068138F">
              <w:rPr>
                <w:rFonts w:cs="Arial"/>
                <w:sz w:val="22"/>
              </w:rPr>
              <w:t>Onderbouwing:</w:t>
            </w:r>
          </w:p>
          <w:p w14:paraId="05F64B38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  <w:p w14:paraId="54B04BBB" w14:textId="77777777" w:rsidR="00525C24" w:rsidRDefault="00525C24" w:rsidP="0068138F">
            <w:pPr>
              <w:rPr>
                <w:rFonts w:cs="Arial"/>
                <w:sz w:val="22"/>
              </w:rPr>
            </w:pPr>
          </w:p>
          <w:p w14:paraId="0A561B1B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  <w:p w14:paraId="245A89F1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</w:tc>
      </w:tr>
      <w:tr w:rsidR="00525C24" w:rsidRPr="0068138F" w14:paraId="017FB46C" w14:textId="77777777" w:rsidTr="000A0C70">
        <w:tc>
          <w:tcPr>
            <w:tcW w:w="6937" w:type="dxa"/>
            <w:gridSpan w:val="2"/>
          </w:tcPr>
          <w:p w14:paraId="557D2B88" w14:textId="77777777" w:rsidR="00525C24" w:rsidRPr="0068138F" w:rsidRDefault="004212F2" w:rsidP="0014189F">
            <w:pPr>
              <w:pStyle w:val="Geenafstand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Inspireert de doelgroep door het aanbieden van 1 of meerdere expressievormen</w:t>
            </w:r>
          </w:p>
        </w:tc>
        <w:tc>
          <w:tcPr>
            <w:tcW w:w="709" w:type="dxa"/>
          </w:tcPr>
          <w:p w14:paraId="3DFBDF44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</w:tcPr>
          <w:p w14:paraId="02B10BE6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</w:tc>
        <w:tc>
          <w:tcPr>
            <w:tcW w:w="707" w:type="dxa"/>
          </w:tcPr>
          <w:p w14:paraId="5D222203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</w:tc>
      </w:tr>
      <w:tr w:rsidR="00525C24" w:rsidRPr="0068138F" w14:paraId="2776C3AE" w14:textId="77777777" w:rsidTr="000A0C70">
        <w:tc>
          <w:tcPr>
            <w:tcW w:w="9062" w:type="dxa"/>
            <w:gridSpan w:val="5"/>
          </w:tcPr>
          <w:p w14:paraId="1B3949DC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  <w:r w:rsidRPr="0068138F">
              <w:rPr>
                <w:rFonts w:cs="Arial"/>
                <w:sz w:val="22"/>
              </w:rPr>
              <w:t>Onderbouwing:</w:t>
            </w:r>
          </w:p>
          <w:p w14:paraId="7FD3405B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  <w:p w14:paraId="6658DAAE" w14:textId="77777777" w:rsidR="00525C24" w:rsidRDefault="00525C24" w:rsidP="0068138F">
            <w:pPr>
              <w:rPr>
                <w:rFonts w:cs="Arial"/>
                <w:sz w:val="22"/>
              </w:rPr>
            </w:pPr>
          </w:p>
          <w:p w14:paraId="79CA31EE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  <w:p w14:paraId="5CEA66CE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</w:tc>
      </w:tr>
      <w:tr w:rsidR="00525C24" w:rsidRPr="0068138F" w14:paraId="46D47AE8" w14:textId="77777777" w:rsidTr="00FB45BB">
        <w:tc>
          <w:tcPr>
            <w:tcW w:w="6937" w:type="dxa"/>
            <w:gridSpan w:val="2"/>
          </w:tcPr>
          <w:p w14:paraId="123DB1B2" w14:textId="77777777" w:rsidR="00525C24" w:rsidRPr="0068138F" w:rsidRDefault="004212F2" w:rsidP="0014189F">
            <w:pPr>
              <w:pStyle w:val="Geenafstand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Stimuleert en begeleidt de doelgroep bij het doorlopen van een creatief proces tijdens de uitvoering van een activiteit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D6B814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</w:tcPr>
          <w:p w14:paraId="3F60BCDE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7D3A762C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</w:tc>
      </w:tr>
      <w:tr w:rsidR="007B5C97" w:rsidRPr="0068138F" w14:paraId="5935F7F0" w14:textId="77777777" w:rsidTr="00FB45BB">
        <w:tc>
          <w:tcPr>
            <w:tcW w:w="6937" w:type="dxa"/>
            <w:gridSpan w:val="2"/>
            <w:tcBorders>
              <w:top w:val="single" w:sz="4" w:space="0" w:color="auto"/>
              <w:right w:val="nil"/>
            </w:tcBorders>
          </w:tcPr>
          <w:p w14:paraId="607BF91C" w14:textId="77777777" w:rsidR="00FB45BB" w:rsidRDefault="00FB45BB" w:rsidP="00FB45BB">
            <w:pPr>
              <w:rPr>
                <w:rFonts w:cs="Arial"/>
                <w:sz w:val="22"/>
              </w:rPr>
            </w:pPr>
            <w:r w:rsidRPr="0068138F">
              <w:rPr>
                <w:rFonts w:cs="Arial"/>
                <w:sz w:val="22"/>
              </w:rPr>
              <w:t>Onderbouwing:</w:t>
            </w:r>
          </w:p>
          <w:p w14:paraId="0F10976B" w14:textId="77777777" w:rsidR="00FB45BB" w:rsidRDefault="00FB45BB" w:rsidP="00FB45BB">
            <w:pPr>
              <w:rPr>
                <w:rFonts w:cs="Arial"/>
                <w:sz w:val="22"/>
              </w:rPr>
            </w:pPr>
          </w:p>
          <w:p w14:paraId="0A8D9B19" w14:textId="77777777" w:rsidR="00FB45BB" w:rsidRDefault="00FB45BB" w:rsidP="00FB45BB">
            <w:pPr>
              <w:rPr>
                <w:rFonts w:cs="Arial"/>
                <w:sz w:val="22"/>
              </w:rPr>
            </w:pPr>
          </w:p>
          <w:p w14:paraId="7583BC89" w14:textId="77777777" w:rsidR="00FB45BB" w:rsidRPr="0068138F" w:rsidRDefault="00FB45BB" w:rsidP="00FB45BB">
            <w:pPr>
              <w:rPr>
                <w:rFonts w:cs="Arial"/>
                <w:sz w:val="22"/>
              </w:rPr>
            </w:pPr>
          </w:p>
          <w:p w14:paraId="59E4C549" w14:textId="77777777" w:rsidR="007B5C97" w:rsidRPr="0068138F" w:rsidRDefault="007B5C97" w:rsidP="0068138F">
            <w:pPr>
              <w:pStyle w:val="Geenafstand"/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1628D" w14:textId="77777777" w:rsidR="007B5C97" w:rsidRPr="0068138F" w:rsidRDefault="007B5C97" w:rsidP="0068138F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14:paraId="70DE9DAD" w14:textId="77777777" w:rsidR="007B5C97" w:rsidRPr="0068138F" w:rsidRDefault="007B5C97" w:rsidP="0068138F">
            <w:pPr>
              <w:rPr>
                <w:rFonts w:cs="Arial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3E99D" w14:textId="77777777" w:rsidR="007B5C97" w:rsidRPr="0068138F" w:rsidRDefault="007B5C97" w:rsidP="0068138F">
            <w:pPr>
              <w:rPr>
                <w:rFonts w:cs="Arial"/>
                <w:sz w:val="22"/>
              </w:rPr>
            </w:pPr>
          </w:p>
        </w:tc>
      </w:tr>
      <w:tr w:rsidR="00DC4CB6" w:rsidRPr="0068138F" w14:paraId="64A348C8" w14:textId="77777777" w:rsidTr="00FB45BB">
        <w:tc>
          <w:tcPr>
            <w:tcW w:w="6937" w:type="dxa"/>
            <w:gridSpan w:val="2"/>
          </w:tcPr>
          <w:p w14:paraId="06758C1B" w14:textId="77777777" w:rsidR="00DC4CB6" w:rsidRPr="0068138F" w:rsidRDefault="004212F2" w:rsidP="0068138F">
            <w:pPr>
              <w:pStyle w:val="Geenafstand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Kiest passende creatieve/expressieve materialen en middelen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68C9A15" w14:textId="77777777" w:rsidR="00DC4CB6" w:rsidRPr="0068138F" w:rsidRDefault="00DC4CB6" w:rsidP="0068138F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</w:tcPr>
          <w:p w14:paraId="3B001343" w14:textId="77777777" w:rsidR="00DC4CB6" w:rsidRPr="0068138F" w:rsidRDefault="00DC4CB6" w:rsidP="0068138F">
            <w:pPr>
              <w:rPr>
                <w:rFonts w:cs="Arial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14:paraId="0CEFBFF1" w14:textId="77777777" w:rsidR="00DC4CB6" w:rsidRPr="0068138F" w:rsidRDefault="00DC4CB6" w:rsidP="0068138F">
            <w:pPr>
              <w:rPr>
                <w:rFonts w:cs="Arial"/>
                <w:sz w:val="22"/>
              </w:rPr>
            </w:pPr>
          </w:p>
        </w:tc>
      </w:tr>
      <w:tr w:rsidR="00525C24" w:rsidRPr="0068138F" w14:paraId="631FB7B6" w14:textId="77777777" w:rsidTr="000A0C70">
        <w:tc>
          <w:tcPr>
            <w:tcW w:w="9062" w:type="dxa"/>
            <w:gridSpan w:val="5"/>
          </w:tcPr>
          <w:p w14:paraId="672BFE64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  <w:r w:rsidRPr="0068138F">
              <w:rPr>
                <w:rFonts w:cs="Arial"/>
                <w:sz w:val="22"/>
              </w:rPr>
              <w:t>Onderbouwing:</w:t>
            </w:r>
          </w:p>
          <w:p w14:paraId="1DCB2516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  <w:p w14:paraId="155A7FE8" w14:textId="77777777" w:rsidR="00D15F7E" w:rsidRPr="0068138F" w:rsidRDefault="00D15F7E" w:rsidP="0068138F">
            <w:pPr>
              <w:rPr>
                <w:rFonts w:cs="Arial"/>
                <w:sz w:val="22"/>
              </w:rPr>
            </w:pPr>
          </w:p>
          <w:p w14:paraId="4BE9A2A0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  <w:p w14:paraId="5D10A891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</w:tc>
      </w:tr>
      <w:tr w:rsidR="00525C24" w:rsidRPr="0068138F" w14:paraId="6749AA3E" w14:textId="77777777" w:rsidTr="00FB45BB">
        <w:tc>
          <w:tcPr>
            <w:tcW w:w="6937" w:type="dxa"/>
            <w:gridSpan w:val="2"/>
          </w:tcPr>
          <w:p w14:paraId="52D7B6AE" w14:textId="77777777" w:rsidR="00525C24" w:rsidRPr="0068138F" w:rsidRDefault="004212F2" w:rsidP="0014189F">
            <w:pPr>
              <w:pStyle w:val="Geenafstand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Stimuleert de doelgroep tot het experimenteren met </w:t>
            </w:r>
            <w:r w:rsidR="00FA6C48">
              <w:rPr>
                <w:rFonts w:cs="Arial"/>
                <w:sz w:val="22"/>
              </w:rPr>
              <w:t>materialen, middelen en technieken.</w:t>
            </w:r>
          </w:p>
        </w:tc>
        <w:tc>
          <w:tcPr>
            <w:tcW w:w="709" w:type="dxa"/>
          </w:tcPr>
          <w:p w14:paraId="38880AD3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61423C8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</w:tc>
        <w:tc>
          <w:tcPr>
            <w:tcW w:w="707" w:type="dxa"/>
          </w:tcPr>
          <w:p w14:paraId="5DAD9568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</w:tc>
      </w:tr>
      <w:tr w:rsidR="005E5280" w:rsidRPr="0068138F" w14:paraId="47A084E7" w14:textId="77777777" w:rsidTr="00FB45BB">
        <w:tc>
          <w:tcPr>
            <w:tcW w:w="6937" w:type="dxa"/>
            <w:gridSpan w:val="2"/>
            <w:tcBorders>
              <w:top w:val="single" w:sz="4" w:space="0" w:color="auto"/>
            </w:tcBorders>
          </w:tcPr>
          <w:p w14:paraId="10150935" w14:textId="77777777" w:rsidR="00FB45BB" w:rsidRDefault="00FB45BB" w:rsidP="00FB45BB">
            <w:pPr>
              <w:rPr>
                <w:rFonts w:cs="Arial"/>
                <w:sz w:val="22"/>
              </w:rPr>
            </w:pPr>
            <w:r w:rsidRPr="0068138F">
              <w:rPr>
                <w:rFonts w:cs="Arial"/>
                <w:sz w:val="22"/>
              </w:rPr>
              <w:t>Onderbouwing:</w:t>
            </w:r>
          </w:p>
          <w:p w14:paraId="120EF353" w14:textId="77777777" w:rsidR="00FB45BB" w:rsidRDefault="00FB45BB" w:rsidP="00FB45BB">
            <w:pPr>
              <w:rPr>
                <w:rFonts w:cs="Arial"/>
                <w:sz w:val="22"/>
              </w:rPr>
            </w:pPr>
          </w:p>
          <w:p w14:paraId="62996C0D" w14:textId="77777777" w:rsidR="00FB45BB" w:rsidRDefault="00FB45BB" w:rsidP="00FB45BB">
            <w:pPr>
              <w:rPr>
                <w:rFonts w:cs="Arial"/>
                <w:sz w:val="22"/>
              </w:rPr>
            </w:pPr>
          </w:p>
          <w:p w14:paraId="32D311B4" w14:textId="77777777" w:rsidR="00FB45BB" w:rsidRPr="0068138F" w:rsidRDefault="00FB45BB" w:rsidP="00FB45BB">
            <w:pPr>
              <w:rPr>
                <w:rFonts w:cs="Arial"/>
                <w:sz w:val="22"/>
              </w:rPr>
            </w:pPr>
          </w:p>
          <w:p w14:paraId="665AFE34" w14:textId="77777777" w:rsidR="005E5280" w:rsidRPr="0068138F" w:rsidRDefault="005E5280" w:rsidP="0068138F">
            <w:pPr>
              <w:pStyle w:val="Geenafstand"/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</w:tcPr>
          <w:p w14:paraId="4BD70C99" w14:textId="77777777" w:rsidR="005E5280" w:rsidRPr="0068138F" w:rsidRDefault="005E5280" w:rsidP="0068138F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B1F27" w14:textId="77777777" w:rsidR="005E5280" w:rsidRPr="0068138F" w:rsidRDefault="005E5280" w:rsidP="0068138F">
            <w:pPr>
              <w:rPr>
                <w:rFonts w:cs="Arial"/>
                <w:sz w:val="22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09B6DF48" w14:textId="77777777" w:rsidR="005E5280" w:rsidRPr="0068138F" w:rsidRDefault="005E5280" w:rsidP="0068138F">
            <w:pPr>
              <w:rPr>
                <w:rFonts w:cs="Arial"/>
                <w:sz w:val="22"/>
              </w:rPr>
            </w:pPr>
          </w:p>
        </w:tc>
      </w:tr>
      <w:tr w:rsidR="00DC4CB6" w:rsidRPr="0068138F" w14:paraId="6D6A6104" w14:textId="77777777" w:rsidTr="00FB45BB">
        <w:tc>
          <w:tcPr>
            <w:tcW w:w="6937" w:type="dxa"/>
            <w:gridSpan w:val="2"/>
          </w:tcPr>
          <w:p w14:paraId="74177126" w14:textId="77777777" w:rsidR="00DC4CB6" w:rsidRDefault="00FA6C48" w:rsidP="007B5C97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Speelt in op de reacties van de doelgroep bij het ‘beleven’ van en/of deelname aan expressie.</w:t>
            </w:r>
          </w:p>
          <w:p w14:paraId="425CB9D6" w14:textId="77777777" w:rsidR="007B5C97" w:rsidRPr="0068138F" w:rsidRDefault="007B5C97" w:rsidP="007B5C97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709" w:type="dxa"/>
          </w:tcPr>
          <w:p w14:paraId="7A522A78" w14:textId="77777777" w:rsidR="00DC4CB6" w:rsidRPr="0068138F" w:rsidRDefault="00DC4CB6" w:rsidP="0068138F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3434BB" w14:textId="77777777" w:rsidR="00DC4CB6" w:rsidRPr="0068138F" w:rsidRDefault="00DC4CB6" w:rsidP="0068138F">
            <w:pPr>
              <w:rPr>
                <w:rFonts w:cs="Arial"/>
                <w:sz w:val="22"/>
              </w:rPr>
            </w:pPr>
          </w:p>
        </w:tc>
        <w:tc>
          <w:tcPr>
            <w:tcW w:w="707" w:type="dxa"/>
          </w:tcPr>
          <w:p w14:paraId="16D7BC95" w14:textId="77777777" w:rsidR="00DC4CB6" w:rsidRPr="0068138F" w:rsidRDefault="00DC4CB6" w:rsidP="0068138F">
            <w:pPr>
              <w:rPr>
                <w:rFonts w:cs="Arial"/>
                <w:sz w:val="22"/>
              </w:rPr>
            </w:pPr>
          </w:p>
        </w:tc>
      </w:tr>
      <w:tr w:rsidR="005E5280" w:rsidRPr="0068138F" w14:paraId="4E608EDF" w14:textId="77777777" w:rsidTr="00D15F7E">
        <w:tc>
          <w:tcPr>
            <w:tcW w:w="6937" w:type="dxa"/>
            <w:gridSpan w:val="2"/>
          </w:tcPr>
          <w:p w14:paraId="2518BBD5" w14:textId="77777777" w:rsidR="00FB45BB" w:rsidRPr="0068138F" w:rsidRDefault="00FB45BB" w:rsidP="00FB45BB">
            <w:pPr>
              <w:rPr>
                <w:rFonts w:cs="Arial"/>
                <w:sz w:val="22"/>
              </w:rPr>
            </w:pPr>
            <w:r w:rsidRPr="0068138F">
              <w:rPr>
                <w:rFonts w:cs="Arial"/>
                <w:sz w:val="22"/>
              </w:rPr>
              <w:t>Onderbouwing:</w:t>
            </w:r>
          </w:p>
          <w:p w14:paraId="40EAAB14" w14:textId="77777777" w:rsidR="005E5280" w:rsidRDefault="005E5280" w:rsidP="007B5C97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  <w:p w14:paraId="05B1E9CC" w14:textId="77777777" w:rsidR="00FB45BB" w:rsidRDefault="00FB45BB" w:rsidP="007B5C97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  <w:p w14:paraId="1562EE2F" w14:textId="77777777" w:rsidR="00FB45BB" w:rsidRDefault="00FB45BB" w:rsidP="007B5C97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0F5847F6" w14:textId="77777777" w:rsidR="005E5280" w:rsidRPr="0068138F" w:rsidRDefault="005E5280" w:rsidP="0068138F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D5566" w14:textId="77777777" w:rsidR="005E5280" w:rsidRPr="0068138F" w:rsidRDefault="005E5280" w:rsidP="0068138F">
            <w:pPr>
              <w:rPr>
                <w:rFonts w:cs="Arial"/>
                <w:sz w:val="22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08520A44" w14:textId="77777777" w:rsidR="005E5280" w:rsidRPr="0068138F" w:rsidRDefault="005E5280" w:rsidP="0068138F">
            <w:pPr>
              <w:rPr>
                <w:rFonts w:cs="Arial"/>
                <w:sz w:val="22"/>
              </w:rPr>
            </w:pPr>
          </w:p>
        </w:tc>
      </w:tr>
    </w:tbl>
    <w:p w14:paraId="6955D561" w14:textId="77777777" w:rsidR="00525C24" w:rsidRPr="0068138F" w:rsidRDefault="00525C24" w:rsidP="0068138F">
      <w:pPr>
        <w:spacing w:after="0" w:line="240" w:lineRule="auto"/>
        <w:rPr>
          <w:rFonts w:cs="Arial"/>
          <w:sz w:val="22"/>
        </w:rPr>
      </w:pPr>
    </w:p>
    <w:p w14:paraId="1CE7D84F" w14:textId="77777777" w:rsidR="00525C24" w:rsidRPr="0068138F" w:rsidRDefault="00525C24" w:rsidP="0068138F">
      <w:pPr>
        <w:spacing w:after="0" w:line="240" w:lineRule="auto"/>
        <w:rPr>
          <w:rFonts w:cs="Arial"/>
          <w:b/>
          <w:sz w:val="22"/>
        </w:rPr>
      </w:pPr>
    </w:p>
    <w:p w14:paraId="05622206" w14:textId="1F2EF0A5" w:rsidR="00D15F7E" w:rsidRDefault="00D15F7E" w:rsidP="0068138F">
      <w:pPr>
        <w:spacing w:after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br/>
      </w:r>
      <w:r w:rsidR="0014189F">
        <w:rPr>
          <w:rFonts w:cs="Arial"/>
          <w:b/>
          <w:sz w:val="22"/>
        </w:rPr>
        <w:t xml:space="preserve">Dit formulier wordt ingevuld door de beoordelaar uit </w:t>
      </w:r>
      <w:r w:rsidR="0084439E">
        <w:rPr>
          <w:rFonts w:cs="Arial"/>
          <w:b/>
          <w:sz w:val="22"/>
        </w:rPr>
        <w:t>de praktijk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06"/>
        <w:gridCol w:w="5031"/>
        <w:gridCol w:w="709"/>
        <w:gridCol w:w="709"/>
        <w:gridCol w:w="707"/>
      </w:tblGrid>
      <w:tr w:rsidR="0014189F" w:rsidRPr="0068138F" w14:paraId="7578A2B1" w14:textId="77777777" w:rsidTr="00A4184A"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FF30F" w14:textId="77777777" w:rsidR="0014189F" w:rsidRDefault="0014189F" w:rsidP="00A4184A">
            <w:pPr>
              <w:rPr>
                <w:rFonts w:cs="Arial"/>
                <w:sz w:val="22"/>
              </w:rPr>
            </w:pPr>
          </w:p>
          <w:p w14:paraId="7EDC46BC" w14:textId="77777777" w:rsidR="009D435A" w:rsidRPr="009D435A" w:rsidRDefault="009D435A" w:rsidP="00A4184A">
            <w:pPr>
              <w:rPr>
                <w:rFonts w:cs="Arial"/>
                <w:b/>
                <w:sz w:val="22"/>
              </w:rPr>
            </w:pPr>
            <w:r w:rsidRPr="009D435A">
              <w:rPr>
                <w:rFonts w:cs="Arial"/>
                <w:b/>
                <w:sz w:val="22"/>
              </w:rPr>
              <w:t>Opdracht 3</w:t>
            </w:r>
          </w:p>
        </w:tc>
        <w:tc>
          <w:tcPr>
            <w:tcW w:w="5031" w:type="dxa"/>
            <w:tcBorders>
              <w:top w:val="nil"/>
              <w:left w:val="nil"/>
            </w:tcBorders>
          </w:tcPr>
          <w:p w14:paraId="639294A7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</w:tcPr>
          <w:p w14:paraId="095DBC56" w14:textId="77777777" w:rsidR="0014189F" w:rsidRPr="0068138F" w:rsidRDefault="0014189F" w:rsidP="00A4184A">
            <w:pPr>
              <w:jc w:val="center"/>
              <w:rPr>
                <w:rFonts w:cs="Arial"/>
                <w:b/>
                <w:sz w:val="22"/>
              </w:rPr>
            </w:pPr>
            <w:proofErr w:type="gramStart"/>
            <w:r w:rsidRPr="0068138F">
              <w:rPr>
                <w:rFonts w:cs="Arial"/>
                <w:b/>
                <w:sz w:val="22"/>
              </w:rPr>
              <w:t>o</w:t>
            </w:r>
            <w:proofErr w:type="gramEnd"/>
          </w:p>
        </w:tc>
        <w:tc>
          <w:tcPr>
            <w:tcW w:w="709" w:type="dxa"/>
          </w:tcPr>
          <w:p w14:paraId="6C0EF7C5" w14:textId="77777777" w:rsidR="0014189F" w:rsidRPr="0068138F" w:rsidRDefault="0014189F" w:rsidP="00A4184A">
            <w:pPr>
              <w:jc w:val="center"/>
              <w:rPr>
                <w:rFonts w:cs="Arial"/>
                <w:b/>
                <w:sz w:val="22"/>
              </w:rPr>
            </w:pPr>
            <w:proofErr w:type="gramStart"/>
            <w:r w:rsidRPr="0068138F">
              <w:rPr>
                <w:rFonts w:cs="Arial"/>
                <w:b/>
                <w:sz w:val="22"/>
              </w:rPr>
              <w:t>v</w:t>
            </w:r>
            <w:proofErr w:type="gramEnd"/>
          </w:p>
        </w:tc>
        <w:tc>
          <w:tcPr>
            <w:tcW w:w="707" w:type="dxa"/>
          </w:tcPr>
          <w:p w14:paraId="15443A2E" w14:textId="77777777" w:rsidR="0014189F" w:rsidRPr="0068138F" w:rsidRDefault="0014189F" w:rsidP="00A4184A">
            <w:pPr>
              <w:jc w:val="center"/>
              <w:rPr>
                <w:rFonts w:cs="Arial"/>
                <w:b/>
                <w:sz w:val="22"/>
              </w:rPr>
            </w:pPr>
            <w:proofErr w:type="gramStart"/>
            <w:r w:rsidRPr="0068138F">
              <w:rPr>
                <w:rFonts w:cs="Arial"/>
                <w:b/>
                <w:sz w:val="22"/>
              </w:rPr>
              <w:t>g</w:t>
            </w:r>
            <w:proofErr w:type="gramEnd"/>
          </w:p>
        </w:tc>
      </w:tr>
      <w:tr w:rsidR="0014189F" w:rsidRPr="0068138F" w14:paraId="565900F2" w14:textId="77777777" w:rsidTr="00A4184A">
        <w:tc>
          <w:tcPr>
            <w:tcW w:w="6937" w:type="dxa"/>
            <w:gridSpan w:val="2"/>
          </w:tcPr>
          <w:p w14:paraId="3006520B" w14:textId="77777777" w:rsidR="0014189F" w:rsidRPr="0068138F" w:rsidRDefault="00F741CD" w:rsidP="00F741CD">
            <w:pPr>
              <w:pStyle w:val="Geenafstand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Licht toe hoe hij buiten de bestaande kaders heeft gekeken, gedacht, geëxploreerd en geëxperimenteerd.</w:t>
            </w:r>
          </w:p>
        </w:tc>
        <w:tc>
          <w:tcPr>
            <w:tcW w:w="709" w:type="dxa"/>
          </w:tcPr>
          <w:p w14:paraId="7D863FA4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</w:tcPr>
          <w:p w14:paraId="22447A01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  <w:tc>
          <w:tcPr>
            <w:tcW w:w="707" w:type="dxa"/>
          </w:tcPr>
          <w:p w14:paraId="380942EB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</w:tr>
      <w:tr w:rsidR="0014189F" w:rsidRPr="0068138F" w14:paraId="70942B6E" w14:textId="77777777" w:rsidTr="00A4184A">
        <w:tc>
          <w:tcPr>
            <w:tcW w:w="9062" w:type="dxa"/>
            <w:gridSpan w:val="5"/>
          </w:tcPr>
          <w:p w14:paraId="2F861A02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  <w:r w:rsidRPr="0068138F">
              <w:rPr>
                <w:rFonts w:cs="Arial"/>
                <w:sz w:val="22"/>
              </w:rPr>
              <w:lastRenderedPageBreak/>
              <w:t>Onderbouwing:</w:t>
            </w:r>
          </w:p>
          <w:p w14:paraId="46A08D40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  <w:p w14:paraId="1857B7E1" w14:textId="77777777" w:rsidR="0014189F" w:rsidRDefault="0014189F" w:rsidP="00A4184A">
            <w:pPr>
              <w:rPr>
                <w:rFonts w:cs="Arial"/>
                <w:sz w:val="22"/>
              </w:rPr>
            </w:pPr>
          </w:p>
          <w:p w14:paraId="7835EE3A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  <w:p w14:paraId="48012FD0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</w:tr>
      <w:tr w:rsidR="0014189F" w:rsidRPr="0068138F" w14:paraId="5920FCA3" w14:textId="77777777" w:rsidTr="00A4184A">
        <w:tc>
          <w:tcPr>
            <w:tcW w:w="6937" w:type="dxa"/>
            <w:gridSpan w:val="2"/>
          </w:tcPr>
          <w:p w14:paraId="7F53183D" w14:textId="77777777" w:rsidR="0014189F" w:rsidRPr="0068138F" w:rsidRDefault="00F741CD" w:rsidP="00F741CD">
            <w:pPr>
              <w:pStyle w:val="Geenafstand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Beschrijft de verschillende stappen in zijn eigen creatief proces</w:t>
            </w:r>
          </w:p>
        </w:tc>
        <w:tc>
          <w:tcPr>
            <w:tcW w:w="709" w:type="dxa"/>
          </w:tcPr>
          <w:p w14:paraId="31D5D0F9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</w:tcPr>
          <w:p w14:paraId="72BEC130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  <w:tc>
          <w:tcPr>
            <w:tcW w:w="707" w:type="dxa"/>
          </w:tcPr>
          <w:p w14:paraId="1B063B63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</w:tr>
      <w:tr w:rsidR="0014189F" w:rsidRPr="0068138F" w14:paraId="35262415" w14:textId="77777777" w:rsidTr="00A4184A">
        <w:tc>
          <w:tcPr>
            <w:tcW w:w="9062" w:type="dxa"/>
            <w:gridSpan w:val="5"/>
          </w:tcPr>
          <w:p w14:paraId="6188D17B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  <w:r w:rsidRPr="0068138F">
              <w:rPr>
                <w:rFonts w:cs="Arial"/>
                <w:sz w:val="22"/>
              </w:rPr>
              <w:t>Onderbouwing:</w:t>
            </w:r>
          </w:p>
          <w:p w14:paraId="58D93479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  <w:p w14:paraId="1FBEE92A" w14:textId="77777777" w:rsidR="0014189F" w:rsidRDefault="0014189F" w:rsidP="00A4184A">
            <w:pPr>
              <w:rPr>
                <w:rFonts w:cs="Arial"/>
                <w:sz w:val="22"/>
              </w:rPr>
            </w:pPr>
          </w:p>
          <w:p w14:paraId="7A03B69D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  <w:p w14:paraId="7B819460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</w:tr>
      <w:tr w:rsidR="0014189F" w:rsidRPr="0068138F" w14:paraId="709F35A1" w14:textId="77777777" w:rsidTr="00A4184A">
        <w:tc>
          <w:tcPr>
            <w:tcW w:w="6937" w:type="dxa"/>
            <w:gridSpan w:val="2"/>
          </w:tcPr>
          <w:p w14:paraId="13430130" w14:textId="77777777" w:rsidR="0014189F" w:rsidRPr="0068138F" w:rsidRDefault="00F741CD" w:rsidP="00F741CD">
            <w:pPr>
              <w:pStyle w:val="Geenafstand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Legt uit hoe hij eigen expressief talent gebruikt om de expressieve talenten van de doelgroep te stimuleren.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9153D3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</w:tcPr>
          <w:p w14:paraId="3E4980C5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24DDEB79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</w:tr>
      <w:tr w:rsidR="0014189F" w:rsidRPr="0068138F" w14:paraId="62AA7E37" w14:textId="77777777" w:rsidTr="00A4184A">
        <w:tc>
          <w:tcPr>
            <w:tcW w:w="6937" w:type="dxa"/>
            <w:gridSpan w:val="2"/>
            <w:tcBorders>
              <w:top w:val="single" w:sz="4" w:space="0" w:color="auto"/>
              <w:right w:val="nil"/>
            </w:tcBorders>
          </w:tcPr>
          <w:p w14:paraId="26D955EE" w14:textId="77777777" w:rsidR="0014189F" w:rsidRDefault="0014189F" w:rsidP="00A4184A">
            <w:pPr>
              <w:rPr>
                <w:rFonts w:cs="Arial"/>
                <w:sz w:val="22"/>
              </w:rPr>
            </w:pPr>
            <w:r w:rsidRPr="0068138F">
              <w:rPr>
                <w:rFonts w:cs="Arial"/>
                <w:sz w:val="22"/>
              </w:rPr>
              <w:t>Onderbouwing:</w:t>
            </w:r>
          </w:p>
          <w:p w14:paraId="7AC2496C" w14:textId="77777777" w:rsidR="0014189F" w:rsidRDefault="0014189F" w:rsidP="00A4184A">
            <w:pPr>
              <w:rPr>
                <w:rFonts w:cs="Arial"/>
                <w:sz w:val="22"/>
              </w:rPr>
            </w:pPr>
          </w:p>
          <w:p w14:paraId="0A87BCC2" w14:textId="77777777" w:rsidR="0014189F" w:rsidRDefault="0014189F" w:rsidP="00A4184A">
            <w:pPr>
              <w:rPr>
                <w:rFonts w:cs="Arial"/>
                <w:sz w:val="22"/>
              </w:rPr>
            </w:pPr>
          </w:p>
          <w:p w14:paraId="14611028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  <w:p w14:paraId="6AB5926A" w14:textId="77777777" w:rsidR="0014189F" w:rsidRPr="0068138F" w:rsidRDefault="0014189F" w:rsidP="00A4184A">
            <w:pPr>
              <w:pStyle w:val="Geenafstand"/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EDC13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14:paraId="7F0DB07F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8F20B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</w:tr>
      <w:tr w:rsidR="0014189F" w:rsidRPr="0068138F" w14:paraId="0CF42EAD" w14:textId="77777777" w:rsidTr="00A4184A">
        <w:tc>
          <w:tcPr>
            <w:tcW w:w="6937" w:type="dxa"/>
            <w:gridSpan w:val="2"/>
          </w:tcPr>
          <w:p w14:paraId="41B8E53D" w14:textId="77777777" w:rsidR="0014189F" w:rsidRPr="0068138F" w:rsidRDefault="007E5CBD" w:rsidP="00A4184A">
            <w:pPr>
              <w:pStyle w:val="Geenafstand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Beargumenteert het belang van expressie en draagt dit uit naar de doelgroep, collega’s en naastbetrokkenen.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D3F2628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</w:tcPr>
          <w:p w14:paraId="2AA7B3EF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14:paraId="7EAEA4C6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</w:tr>
      <w:tr w:rsidR="0014189F" w:rsidRPr="0068138F" w14:paraId="46A2F748" w14:textId="77777777" w:rsidTr="00A4184A">
        <w:tc>
          <w:tcPr>
            <w:tcW w:w="9062" w:type="dxa"/>
            <w:gridSpan w:val="5"/>
          </w:tcPr>
          <w:p w14:paraId="0EAF684F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  <w:r w:rsidRPr="0068138F">
              <w:rPr>
                <w:rFonts w:cs="Arial"/>
                <w:sz w:val="22"/>
              </w:rPr>
              <w:t>Onderbouwing:</w:t>
            </w:r>
          </w:p>
          <w:p w14:paraId="7A4160C8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  <w:p w14:paraId="392AE0CD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  <w:p w14:paraId="3CFEF3F6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  <w:p w14:paraId="1BE1F5E4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</w:tr>
      <w:tr w:rsidR="0014189F" w:rsidRPr="0068138F" w14:paraId="6140042A" w14:textId="77777777" w:rsidTr="00A4184A">
        <w:tc>
          <w:tcPr>
            <w:tcW w:w="6937" w:type="dxa"/>
            <w:gridSpan w:val="2"/>
          </w:tcPr>
          <w:p w14:paraId="74F55B9F" w14:textId="77777777" w:rsidR="0014189F" w:rsidRPr="0068138F" w:rsidRDefault="007E5CBD" w:rsidP="00F741CD">
            <w:pPr>
              <w:pStyle w:val="Geenafstand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Verantwoord hoe hij de doelgroep heeft geïnspireerd, gestimuleerd en begeleid in het doorlopen van het creatief proces tijdens de uitvoering van de activiteit</w:t>
            </w:r>
          </w:p>
        </w:tc>
        <w:tc>
          <w:tcPr>
            <w:tcW w:w="709" w:type="dxa"/>
          </w:tcPr>
          <w:p w14:paraId="03C8D422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A7EC915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  <w:tc>
          <w:tcPr>
            <w:tcW w:w="707" w:type="dxa"/>
          </w:tcPr>
          <w:p w14:paraId="7CF51553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</w:tr>
      <w:tr w:rsidR="0014189F" w:rsidRPr="0068138F" w14:paraId="224A886B" w14:textId="77777777" w:rsidTr="00A4184A">
        <w:tc>
          <w:tcPr>
            <w:tcW w:w="6937" w:type="dxa"/>
            <w:gridSpan w:val="2"/>
            <w:tcBorders>
              <w:top w:val="single" w:sz="4" w:space="0" w:color="auto"/>
            </w:tcBorders>
          </w:tcPr>
          <w:p w14:paraId="6FECB890" w14:textId="77777777" w:rsidR="0014189F" w:rsidRDefault="0014189F" w:rsidP="00A4184A">
            <w:pPr>
              <w:rPr>
                <w:rFonts w:cs="Arial"/>
                <w:sz w:val="22"/>
              </w:rPr>
            </w:pPr>
            <w:r w:rsidRPr="0068138F">
              <w:rPr>
                <w:rFonts w:cs="Arial"/>
                <w:sz w:val="22"/>
              </w:rPr>
              <w:t>Onderbouwing:</w:t>
            </w:r>
          </w:p>
          <w:p w14:paraId="67716F6F" w14:textId="77777777" w:rsidR="0014189F" w:rsidRDefault="0014189F" w:rsidP="00A4184A">
            <w:pPr>
              <w:rPr>
                <w:rFonts w:cs="Arial"/>
                <w:sz w:val="22"/>
              </w:rPr>
            </w:pPr>
          </w:p>
          <w:p w14:paraId="05CCF0BC" w14:textId="77777777" w:rsidR="0014189F" w:rsidRDefault="0014189F" w:rsidP="00A4184A">
            <w:pPr>
              <w:rPr>
                <w:rFonts w:cs="Arial"/>
                <w:sz w:val="22"/>
              </w:rPr>
            </w:pPr>
          </w:p>
          <w:p w14:paraId="223C15FE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  <w:p w14:paraId="762485DD" w14:textId="77777777" w:rsidR="0014189F" w:rsidRPr="0068138F" w:rsidRDefault="0014189F" w:rsidP="00A4184A">
            <w:pPr>
              <w:pStyle w:val="Geenafstand"/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</w:tcPr>
          <w:p w14:paraId="72307242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C3B4C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4F9BAD0C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</w:tr>
      <w:tr w:rsidR="0014189F" w:rsidRPr="0068138F" w14:paraId="028950B7" w14:textId="77777777" w:rsidTr="00A4184A">
        <w:tc>
          <w:tcPr>
            <w:tcW w:w="6937" w:type="dxa"/>
            <w:gridSpan w:val="2"/>
          </w:tcPr>
          <w:p w14:paraId="2060294B" w14:textId="77777777" w:rsidR="0014189F" w:rsidRPr="0068138F" w:rsidRDefault="007E5CBD" w:rsidP="00F741CD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Reflecteert op eigen werk en dat van anderen, in proces en in product. </w:t>
            </w:r>
          </w:p>
        </w:tc>
        <w:tc>
          <w:tcPr>
            <w:tcW w:w="709" w:type="dxa"/>
          </w:tcPr>
          <w:p w14:paraId="241CF378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B5188A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  <w:tc>
          <w:tcPr>
            <w:tcW w:w="707" w:type="dxa"/>
          </w:tcPr>
          <w:p w14:paraId="0F7B26B9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</w:tr>
      <w:tr w:rsidR="0014189F" w:rsidRPr="0068138F" w14:paraId="3EF2A0E5" w14:textId="77777777" w:rsidTr="00A4184A">
        <w:tc>
          <w:tcPr>
            <w:tcW w:w="6937" w:type="dxa"/>
            <w:gridSpan w:val="2"/>
          </w:tcPr>
          <w:p w14:paraId="68EA3739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  <w:r w:rsidRPr="0068138F">
              <w:rPr>
                <w:rFonts w:cs="Arial"/>
                <w:sz w:val="22"/>
              </w:rPr>
              <w:t>Onderbouwing:</w:t>
            </w:r>
          </w:p>
          <w:p w14:paraId="7C556F21" w14:textId="77777777" w:rsidR="0014189F" w:rsidRDefault="0014189F" w:rsidP="00A4184A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  <w:p w14:paraId="74954BA2" w14:textId="77777777" w:rsidR="0014189F" w:rsidRDefault="0014189F" w:rsidP="00A4184A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  <w:p w14:paraId="1E836F6E" w14:textId="77777777" w:rsidR="0014189F" w:rsidRDefault="0014189F" w:rsidP="00A4184A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33567FE4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518C2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5F439687" w14:textId="77777777" w:rsidR="0014189F" w:rsidRPr="0068138F" w:rsidRDefault="0014189F" w:rsidP="00A4184A">
            <w:pPr>
              <w:rPr>
                <w:rFonts w:cs="Arial"/>
                <w:sz w:val="22"/>
              </w:rPr>
            </w:pPr>
          </w:p>
        </w:tc>
      </w:tr>
    </w:tbl>
    <w:p w14:paraId="7D134196" w14:textId="77777777" w:rsidR="0014189F" w:rsidRPr="0068138F" w:rsidRDefault="0014189F" w:rsidP="0014189F">
      <w:pPr>
        <w:spacing w:after="0" w:line="240" w:lineRule="auto"/>
        <w:rPr>
          <w:rFonts w:cs="Arial"/>
          <w:sz w:val="22"/>
        </w:rPr>
      </w:pPr>
    </w:p>
    <w:p w14:paraId="66C813DF" w14:textId="77777777" w:rsidR="00525C24" w:rsidRPr="007E5CBD" w:rsidRDefault="00D15F7E" w:rsidP="007E5CBD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br w:type="page"/>
      </w:r>
    </w:p>
    <w:p w14:paraId="24AF3FEF" w14:textId="77777777" w:rsidR="00525C24" w:rsidRPr="0068138F" w:rsidRDefault="00525C24" w:rsidP="0068138F">
      <w:pPr>
        <w:spacing w:after="0" w:line="240" w:lineRule="auto"/>
        <w:rPr>
          <w:rFonts w:cs="Arial"/>
          <w:sz w:val="22"/>
        </w:rPr>
      </w:pPr>
    </w:p>
    <w:p w14:paraId="72347935" w14:textId="77777777" w:rsidR="00525C24" w:rsidRPr="0068138F" w:rsidRDefault="00525C24" w:rsidP="0068138F">
      <w:pPr>
        <w:spacing w:after="0" w:line="240" w:lineRule="auto"/>
        <w:rPr>
          <w:rFonts w:cs="Arial"/>
          <w:b/>
          <w:sz w:val="22"/>
        </w:rPr>
      </w:pPr>
      <w:r w:rsidRPr="0068138F">
        <w:rPr>
          <w:rFonts w:cs="Arial"/>
          <w:b/>
          <w:sz w:val="22"/>
        </w:rPr>
        <w:t>Uiteindelijk resultaat praktijk:</w:t>
      </w:r>
    </w:p>
    <w:p w14:paraId="621AC7BC" w14:textId="77777777" w:rsidR="004C7AA9" w:rsidRPr="0068138F" w:rsidRDefault="004C7AA9" w:rsidP="0068138F">
      <w:pPr>
        <w:spacing w:after="0" w:line="240" w:lineRule="auto"/>
        <w:rPr>
          <w:rFonts w:cs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5C24" w:rsidRPr="0068138F" w14:paraId="593C1AA4" w14:textId="77777777" w:rsidTr="000A0C70">
        <w:tc>
          <w:tcPr>
            <w:tcW w:w="4531" w:type="dxa"/>
          </w:tcPr>
          <w:p w14:paraId="386D5D46" w14:textId="77777777" w:rsidR="00525C24" w:rsidRPr="0068138F" w:rsidRDefault="007E5CBD" w:rsidP="0068138F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Oefenopdracht D1-K1-W1 en D1-K1-W2</w:t>
            </w:r>
          </w:p>
        </w:tc>
        <w:tc>
          <w:tcPr>
            <w:tcW w:w="4531" w:type="dxa"/>
          </w:tcPr>
          <w:p w14:paraId="56A0286F" w14:textId="77777777" w:rsidR="00525C24" w:rsidRPr="0068138F" w:rsidRDefault="00525C24" w:rsidP="0068138F">
            <w:pPr>
              <w:rPr>
                <w:rFonts w:cs="Arial"/>
                <w:b/>
                <w:sz w:val="22"/>
              </w:rPr>
            </w:pPr>
            <w:r w:rsidRPr="0068138F">
              <w:rPr>
                <w:rFonts w:cs="Arial"/>
                <w:b/>
                <w:sz w:val="22"/>
              </w:rPr>
              <w:t>O   -   V   -   G</w:t>
            </w:r>
          </w:p>
        </w:tc>
      </w:tr>
      <w:tr w:rsidR="00525C24" w:rsidRPr="0068138F" w14:paraId="51A379B6" w14:textId="77777777" w:rsidTr="000A0C70">
        <w:tc>
          <w:tcPr>
            <w:tcW w:w="9062" w:type="dxa"/>
            <w:gridSpan w:val="2"/>
          </w:tcPr>
          <w:p w14:paraId="71D6EA21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  <w:r w:rsidRPr="0068138F">
              <w:rPr>
                <w:rFonts w:cs="Arial"/>
                <w:sz w:val="22"/>
              </w:rPr>
              <w:t>Handtekening praktijk:</w:t>
            </w:r>
          </w:p>
          <w:p w14:paraId="5CE0EB0C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  <w:p w14:paraId="3BA61D53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  <w:p w14:paraId="6EBFDD8E" w14:textId="77777777" w:rsidR="00525C24" w:rsidRPr="0068138F" w:rsidRDefault="00525C24" w:rsidP="0068138F">
            <w:pPr>
              <w:rPr>
                <w:rFonts w:cs="Arial"/>
                <w:sz w:val="22"/>
              </w:rPr>
            </w:pPr>
          </w:p>
        </w:tc>
      </w:tr>
    </w:tbl>
    <w:p w14:paraId="07810EF7" w14:textId="77777777" w:rsidR="00525C24" w:rsidRPr="0068138F" w:rsidRDefault="00525C24" w:rsidP="0068138F">
      <w:pPr>
        <w:spacing w:after="0" w:line="240" w:lineRule="auto"/>
        <w:rPr>
          <w:rFonts w:cs="Arial"/>
          <w:sz w:val="22"/>
        </w:rPr>
      </w:pPr>
    </w:p>
    <w:p w14:paraId="7D27D705" w14:textId="77777777" w:rsidR="00525C24" w:rsidRPr="0068138F" w:rsidRDefault="00525C24" w:rsidP="0068138F">
      <w:pPr>
        <w:spacing w:after="0" w:line="240" w:lineRule="auto"/>
        <w:rPr>
          <w:rFonts w:cs="Arial"/>
          <w:sz w:val="22"/>
        </w:rPr>
      </w:pPr>
    </w:p>
    <w:p w14:paraId="7C70CAFB" w14:textId="3372D673" w:rsidR="004C7AA9" w:rsidRPr="0068138F" w:rsidRDefault="004C7AA9" w:rsidP="0068138F">
      <w:pPr>
        <w:spacing w:after="0" w:line="240" w:lineRule="auto"/>
        <w:rPr>
          <w:rFonts w:cs="Arial"/>
          <w:b/>
          <w:sz w:val="22"/>
        </w:rPr>
      </w:pPr>
      <w:r w:rsidRPr="0068138F">
        <w:rPr>
          <w:rFonts w:cs="Arial"/>
          <w:b/>
          <w:sz w:val="22"/>
        </w:rPr>
        <w:t>Uiteindelijk resultaat School:</w:t>
      </w:r>
      <w:r w:rsidR="007D1FDF">
        <w:rPr>
          <w:rFonts w:cs="Arial"/>
          <w:b/>
          <w:sz w:val="22"/>
        </w:rPr>
        <w:t xml:space="preserve"> n.v.t.</w:t>
      </w:r>
    </w:p>
    <w:p w14:paraId="0E27FC3E" w14:textId="77777777" w:rsidR="004C7AA9" w:rsidRPr="0068138F" w:rsidRDefault="004C7AA9" w:rsidP="0068138F">
      <w:pPr>
        <w:spacing w:after="0" w:line="240" w:lineRule="auto"/>
        <w:rPr>
          <w:rFonts w:cs="Arial"/>
          <w:b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7AA9" w:rsidRPr="0068138F" w14:paraId="62D4D1E8" w14:textId="77777777" w:rsidTr="000A0C70">
        <w:tc>
          <w:tcPr>
            <w:tcW w:w="4531" w:type="dxa"/>
          </w:tcPr>
          <w:p w14:paraId="2F049025" w14:textId="77777777" w:rsidR="004C7AA9" w:rsidRPr="0068138F" w:rsidRDefault="007E5CBD" w:rsidP="0068138F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Oefenopdracht D1-K1-W1 en D1-K1-W2</w:t>
            </w:r>
          </w:p>
        </w:tc>
        <w:tc>
          <w:tcPr>
            <w:tcW w:w="4531" w:type="dxa"/>
          </w:tcPr>
          <w:p w14:paraId="5D1AA911" w14:textId="77777777" w:rsidR="004C7AA9" w:rsidRPr="0068138F" w:rsidRDefault="004C7AA9" w:rsidP="0068138F">
            <w:pPr>
              <w:rPr>
                <w:rFonts w:cs="Arial"/>
                <w:b/>
                <w:sz w:val="22"/>
              </w:rPr>
            </w:pPr>
            <w:r w:rsidRPr="0068138F">
              <w:rPr>
                <w:rFonts w:cs="Arial"/>
                <w:b/>
                <w:sz w:val="22"/>
              </w:rPr>
              <w:t>O   -   V   -   G</w:t>
            </w:r>
          </w:p>
        </w:tc>
      </w:tr>
      <w:tr w:rsidR="004C7AA9" w:rsidRPr="0068138F" w14:paraId="1C1729D9" w14:textId="77777777" w:rsidTr="000A0C70">
        <w:tc>
          <w:tcPr>
            <w:tcW w:w="9062" w:type="dxa"/>
            <w:gridSpan w:val="2"/>
          </w:tcPr>
          <w:p w14:paraId="19859E3B" w14:textId="77777777" w:rsidR="004C7AA9" w:rsidRPr="0068138F" w:rsidRDefault="004C7AA9" w:rsidP="0068138F">
            <w:pPr>
              <w:rPr>
                <w:rFonts w:cs="Arial"/>
                <w:sz w:val="22"/>
              </w:rPr>
            </w:pPr>
            <w:r w:rsidRPr="0068138F">
              <w:rPr>
                <w:rFonts w:cs="Arial"/>
                <w:sz w:val="22"/>
              </w:rPr>
              <w:t>Handtekening Docent:</w:t>
            </w:r>
          </w:p>
          <w:p w14:paraId="3613F4F5" w14:textId="77777777" w:rsidR="004C7AA9" w:rsidRPr="0068138F" w:rsidRDefault="004C7AA9" w:rsidP="0068138F">
            <w:pPr>
              <w:rPr>
                <w:rFonts w:cs="Arial"/>
                <w:sz w:val="22"/>
              </w:rPr>
            </w:pPr>
          </w:p>
          <w:p w14:paraId="36A92555" w14:textId="77777777" w:rsidR="004C7AA9" w:rsidRPr="0068138F" w:rsidRDefault="004C7AA9" w:rsidP="0068138F">
            <w:pPr>
              <w:rPr>
                <w:rFonts w:cs="Arial"/>
                <w:sz w:val="22"/>
              </w:rPr>
            </w:pPr>
          </w:p>
          <w:p w14:paraId="120A0EEA" w14:textId="77777777" w:rsidR="004C7AA9" w:rsidRPr="0068138F" w:rsidRDefault="004C7AA9" w:rsidP="0068138F">
            <w:pPr>
              <w:rPr>
                <w:rFonts w:cs="Arial"/>
                <w:sz w:val="22"/>
              </w:rPr>
            </w:pPr>
          </w:p>
          <w:p w14:paraId="26EAE31A" w14:textId="77777777" w:rsidR="004C7AA9" w:rsidRPr="0068138F" w:rsidRDefault="004C7AA9" w:rsidP="0068138F">
            <w:pPr>
              <w:rPr>
                <w:rFonts w:cs="Arial"/>
                <w:sz w:val="22"/>
              </w:rPr>
            </w:pPr>
          </w:p>
        </w:tc>
      </w:tr>
    </w:tbl>
    <w:p w14:paraId="3FAD35A9" w14:textId="77777777" w:rsidR="004C7AA9" w:rsidRPr="0068138F" w:rsidRDefault="004C7AA9" w:rsidP="0068138F">
      <w:pPr>
        <w:spacing w:after="0" w:line="240" w:lineRule="auto"/>
        <w:rPr>
          <w:rFonts w:cs="Arial"/>
          <w:sz w:val="22"/>
        </w:rPr>
      </w:pPr>
    </w:p>
    <w:p w14:paraId="72F06756" w14:textId="77777777" w:rsidR="00C369D2" w:rsidRPr="0068138F" w:rsidRDefault="00C369D2" w:rsidP="0068138F">
      <w:pPr>
        <w:spacing w:after="0" w:line="240" w:lineRule="auto"/>
        <w:rPr>
          <w:rFonts w:cs="Arial"/>
          <w:b/>
          <w:sz w:val="22"/>
        </w:rPr>
      </w:pPr>
    </w:p>
    <w:p w14:paraId="0BB9515F" w14:textId="77777777" w:rsidR="001D408A" w:rsidRPr="0068138F" w:rsidRDefault="001D408A" w:rsidP="0068138F">
      <w:pPr>
        <w:spacing w:after="0" w:line="240" w:lineRule="auto"/>
        <w:rPr>
          <w:rFonts w:cs="Arial"/>
          <w:sz w:val="22"/>
        </w:rPr>
      </w:pPr>
    </w:p>
    <w:p w14:paraId="5F735831" w14:textId="77777777" w:rsidR="001D408A" w:rsidRPr="0068138F" w:rsidRDefault="001D408A" w:rsidP="0068138F">
      <w:pPr>
        <w:spacing w:after="0" w:line="240" w:lineRule="auto"/>
        <w:rPr>
          <w:rFonts w:cs="Arial"/>
          <w:b/>
          <w:sz w:val="22"/>
        </w:rPr>
      </w:pPr>
      <w:r w:rsidRPr="0068138F">
        <w:rPr>
          <w:rFonts w:cs="Arial"/>
          <w:b/>
          <w:sz w:val="22"/>
        </w:rPr>
        <w:t>Lever het volledig ingevulde formulier in bij de Examenleider.</w:t>
      </w:r>
    </w:p>
    <w:sectPr w:rsidR="001D408A" w:rsidRPr="006813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0ADFC" w14:textId="77777777" w:rsidR="00956597" w:rsidRDefault="00956597" w:rsidP="00D7372B">
      <w:pPr>
        <w:spacing w:after="0" w:line="240" w:lineRule="auto"/>
      </w:pPr>
      <w:r>
        <w:separator/>
      </w:r>
    </w:p>
  </w:endnote>
  <w:endnote w:type="continuationSeparator" w:id="0">
    <w:p w14:paraId="05E4C0AB" w14:textId="77777777" w:rsidR="00956597" w:rsidRDefault="00956597" w:rsidP="00D7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32E2B" w14:textId="77777777" w:rsidR="00956597" w:rsidRDefault="00956597" w:rsidP="00D7372B">
      <w:pPr>
        <w:spacing w:after="0" w:line="240" w:lineRule="auto"/>
      </w:pPr>
      <w:r>
        <w:separator/>
      </w:r>
    </w:p>
  </w:footnote>
  <w:footnote w:type="continuationSeparator" w:id="0">
    <w:p w14:paraId="37699F4B" w14:textId="77777777" w:rsidR="00956597" w:rsidRDefault="00956597" w:rsidP="00D7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651A3" w14:textId="77777777" w:rsidR="00D7372B" w:rsidRDefault="00D7372B">
    <w:pPr>
      <w:pStyle w:val="Koptekst"/>
    </w:pPr>
    <w:r>
      <w:tab/>
    </w:r>
    <w:r>
      <w:tab/>
    </w:r>
    <w:r>
      <w:rPr>
        <w:noProof/>
        <w:lang w:eastAsia="nl-NL"/>
      </w:rPr>
      <w:drawing>
        <wp:inline distT="0" distB="0" distL="0" distR="0" wp14:anchorId="5B49B9C0" wp14:editId="3667E646">
          <wp:extent cx="1115695" cy="646430"/>
          <wp:effectExtent l="0" t="0" r="8255" b="127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B4199"/>
    <w:multiLevelType w:val="hybridMultilevel"/>
    <w:tmpl w:val="9BEC15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9505E"/>
    <w:multiLevelType w:val="hybridMultilevel"/>
    <w:tmpl w:val="015ECB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84571"/>
    <w:multiLevelType w:val="hybridMultilevel"/>
    <w:tmpl w:val="015ECB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61667"/>
    <w:multiLevelType w:val="hybridMultilevel"/>
    <w:tmpl w:val="C8BC7E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2B"/>
    <w:rsid w:val="00005C2D"/>
    <w:rsid w:val="0001553A"/>
    <w:rsid w:val="0014189F"/>
    <w:rsid w:val="001C7890"/>
    <w:rsid w:val="001D408A"/>
    <w:rsid w:val="002C07A1"/>
    <w:rsid w:val="0030310D"/>
    <w:rsid w:val="003D19E1"/>
    <w:rsid w:val="004212F2"/>
    <w:rsid w:val="004C7AA9"/>
    <w:rsid w:val="00525C24"/>
    <w:rsid w:val="0054368E"/>
    <w:rsid w:val="0058252B"/>
    <w:rsid w:val="005E5280"/>
    <w:rsid w:val="00653562"/>
    <w:rsid w:val="0068138F"/>
    <w:rsid w:val="00732781"/>
    <w:rsid w:val="007B5C97"/>
    <w:rsid w:val="007D1FDF"/>
    <w:rsid w:val="007E5CBD"/>
    <w:rsid w:val="007E6406"/>
    <w:rsid w:val="007F631A"/>
    <w:rsid w:val="00831763"/>
    <w:rsid w:val="0084439E"/>
    <w:rsid w:val="008C01DE"/>
    <w:rsid w:val="00913472"/>
    <w:rsid w:val="00956597"/>
    <w:rsid w:val="00977380"/>
    <w:rsid w:val="009A5DB8"/>
    <w:rsid w:val="009D435A"/>
    <w:rsid w:val="00B90D02"/>
    <w:rsid w:val="00C369D2"/>
    <w:rsid w:val="00C67FD2"/>
    <w:rsid w:val="00CB191D"/>
    <w:rsid w:val="00D15F7E"/>
    <w:rsid w:val="00D7372B"/>
    <w:rsid w:val="00DC4CB6"/>
    <w:rsid w:val="00ED4176"/>
    <w:rsid w:val="00F741CD"/>
    <w:rsid w:val="00FA6C48"/>
    <w:rsid w:val="00FB45BB"/>
    <w:rsid w:val="00FE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90A0"/>
  <w15:chartTrackingRefBased/>
  <w15:docId w15:val="{10938D49-3F99-46DA-AE78-01BC6B10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372B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7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7372B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D73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372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73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372B"/>
    <w:rPr>
      <w:rFonts w:ascii="Arial" w:hAnsi="Arial"/>
      <w:sz w:val="20"/>
    </w:rPr>
  </w:style>
  <w:style w:type="paragraph" w:customStyle="1" w:styleId="Default">
    <w:name w:val="Default"/>
    <w:rsid w:val="007327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8C01D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443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43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Latour - van Hensbergen</dc:creator>
  <cp:keywords/>
  <dc:description/>
  <cp:lastModifiedBy>Karima Klarenbeek</cp:lastModifiedBy>
  <cp:revision>7</cp:revision>
  <dcterms:created xsi:type="dcterms:W3CDTF">2019-01-21T14:09:00Z</dcterms:created>
  <dcterms:modified xsi:type="dcterms:W3CDTF">2019-03-18T13:22:00Z</dcterms:modified>
</cp:coreProperties>
</file>