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523D" w14:textId="227E44D3" w:rsidR="00251650" w:rsidRPr="007662DE" w:rsidRDefault="00ED4C67" w:rsidP="00251650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E9A" w:rsidRPr="007662DE">
        <w:rPr>
          <w:b/>
        </w:rPr>
        <w:t>B</w:t>
      </w:r>
      <w:bookmarkStart w:id="0" w:name="_GoBack"/>
      <w:bookmarkEnd w:id="0"/>
      <w:r w:rsidR="00251650" w:rsidRPr="007662DE">
        <w:rPr>
          <w:b/>
        </w:rPr>
        <w:t>eoordelingsformulier opdracht 7: Fototentoonstelling</w:t>
      </w:r>
    </w:p>
    <w:p w14:paraId="7EC0C42D" w14:textId="77777777" w:rsidR="00251650" w:rsidRPr="007662DE" w:rsidRDefault="00251650" w:rsidP="00251650">
      <w:pPr>
        <w:pStyle w:val="Default"/>
        <w:rPr>
          <w:b/>
        </w:rPr>
      </w:pPr>
    </w:p>
    <w:p w14:paraId="4432E044" w14:textId="77777777" w:rsidR="00251650" w:rsidRPr="007662DE" w:rsidRDefault="00251650" w:rsidP="0025165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6ED27C86" w14:textId="77777777" w:rsidR="00251650" w:rsidRPr="007662DE" w:rsidRDefault="00251650" w:rsidP="0025165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1C000922" w14:textId="77777777" w:rsidR="00251650" w:rsidRPr="007662DE" w:rsidRDefault="00251650" w:rsidP="00251650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486B18EB" w14:textId="77777777" w:rsidR="00251650" w:rsidRPr="007662DE" w:rsidRDefault="00251650" w:rsidP="00251650">
      <w:pPr>
        <w:pStyle w:val="Geenafstand"/>
        <w:rPr>
          <w:rFonts w:ascii="Arial" w:hAnsi="Arial" w:cs="Arial"/>
          <w:sz w:val="24"/>
          <w:szCs w:val="24"/>
        </w:rPr>
      </w:pPr>
    </w:p>
    <w:p w14:paraId="4FA7D8B8" w14:textId="77777777" w:rsidR="00251650" w:rsidRPr="007662DE" w:rsidRDefault="00251650" w:rsidP="00251650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>
        <w:rPr>
          <w:rFonts w:ascii="Arial" w:eastAsia="MS Gothic" w:hAnsi="Arial" w:cs="Arial"/>
          <w:sz w:val="24"/>
          <w:szCs w:val="24"/>
        </w:rPr>
        <w:t>o</w:t>
      </w:r>
    </w:p>
    <w:p w14:paraId="7531F384" w14:textId="77777777" w:rsidR="00251650" w:rsidRPr="007662DE" w:rsidRDefault="00251650" w:rsidP="00251650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4 keer een v </w:t>
      </w:r>
    </w:p>
    <w:p w14:paraId="185805A4" w14:textId="77777777" w:rsidR="00251650" w:rsidRPr="007662DE" w:rsidRDefault="00251650" w:rsidP="00251650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3 keer een g </w:t>
      </w:r>
    </w:p>
    <w:p w14:paraId="03DD33A2" w14:textId="77777777" w:rsidR="00251650" w:rsidRPr="007662DE" w:rsidRDefault="00251650" w:rsidP="00251650">
      <w:pPr>
        <w:pStyle w:val="Default"/>
        <w:rPr>
          <w:b/>
        </w:rPr>
      </w:pPr>
    </w:p>
    <w:p w14:paraId="5812732A" w14:textId="77777777" w:rsidR="00251650" w:rsidRPr="007662DE" w:rsidRDefault="00251650" w:rsidP="00251650">
      <w:pPr>
        <w:pStyle w:val="Default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251650" w:rsidRPr="007662DE" w14:paraId="11080C42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8FDA1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6EE7D" w14:textId="77777777" w:rsidR="00251650" w:rsidRPr="007662DE" w:rsidRDefault="0025165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82BEC" w14:textId="77777777" w:rsidR="00251650" w:rsidRPr="007662DE" w:rsidRDefault="0025165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39AF89" w14:textId="77777777" w:rsidR="00251650" w:rsidRPr="007662DE" w:rsidRDefault="00251650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FFA74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251650" w:rsidRPr="007662DE" w14:paraId="17D2A12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B0AD4" w14:textId="77777777" w:rsidR="00251650" w:rsidRPr="007662DE" w:rsidRDefault="00251650" w:rsidP="003D26BF">
            <w:pPr>
              <w:pStyle w:val="Default"/>
            </w:pPr>
            <w:r w:rsidRPr="007662DE">
              <w:t>Je presenteert 5 foto’s welke symbool staan voor een specifieke doelgroep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5277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64FC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1BDE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0B76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0726E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650" w:rsidRPr="007662DE" w14:paraId="1898541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D420B" w14:textId="77777777" w:rsidR="00251650" w:rsidRPr="007662DE" w:rsidRDefault="00251650" w:rsidP="003D26BF">
            <w:pPr>
              <w:pStyle w:val="Default"/>
            </w:pPr>
            <w:r w:rsidRPr="007662DE">
              <w:t>Je beargumenteert waarom deze foto’s symbool staan voor de doelgroep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508E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FFAC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4A24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2D0E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650" w:rsidRPr="007662DE" w14:paraId="0659D34E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DEE6AD" w14:textId="77777777" w:rsidR="00251650" w:rsidRPr="007662DE" w:rsidRDefault="00251650" w:rsidP="003D26BF">
            <w:pPr>
              <w:pStyle w:val="Default"/>
            </w:pPr>
            <w:r w:rsidRPr="007662DE">
              <w:t>Je hebt zichtbaar gebruik gemaakt van de theorie en kan dit verantwoorden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390A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554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5967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C838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650" w:rsidRPr="007662DE" w14:paraId="379E8BEA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0B56" w14:textId="77777777" w:rsidR="00251650" w:rsidRPr="007662DE" w:rsidRDefault="00251650" w:rsidP="003D26BF">
            <w:pPr>
              <w:pStyle w:val="Default"/>
            </w:pPr>
            <w:r w:rsidRPr="007662DE">
              <w:t>Je vertelt welke mogelijkheden deze opdracht biedt voor de BPV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BE54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7F6B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2315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B617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650" w:rsidRPr="007662DE" w14:paraId="4724E5A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A57A3" w14:textId="77777777" w:rsidR="00251650" w:rsidRPr="00334D90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90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02B0FAEF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759D2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DB391" w14:textId="77777777" w:rsidR="00251650" w:rsidRPr="007662DE" w:rsidRDefault="00251650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BEB032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7A4502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17B62536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BE4708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7E382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FD7C2" w14:textId="77777777" w:rsidR="00251650" w:rsidRPr="007662DE" w:rsidRDefault="00251650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8BDA2A" w14:textId="77777777" w:rsidR="00251650" w:rsidRPr="007662DE" w:rsidRDefault="00251650" w:rsidP="00251650">
      <w:pPr>
        <w:pStyle w:val="Default"/>
        <w:rPr>
          <w:b/>
        </w:rPr>
      </w:pPr>
    </w:p>
    <w:p w14:paraId="293D5F91" w14:textId="77777777" w:rsidR="00251650" w:rsidRPr="007662DE" w:rsidRDefault="00251650" w:rsidP="00251650">
      <w:pPr>
        <w:pStyle w:val="Default"/>
        <w:rPr>
          <w:b/>
        </w:rPr>
      </w:pPr>
    </w:p>
    <w:p w14:paraId="4433338A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b/>
          <w:sz w:val="24"/>
          <w:szCs w:val="24"/>
        </w:rPr>
      </w:pPr>
    </w:p>
    <w:p w14:paraId="7B4D121E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 xml:space="preserve"> </w:t>
      </w:r>
    </w:p>
    <w:p w14:paraId="56BCF2B2" w14:textId="77777777" w:rsidR="001329B4" w:rsidRPr="007662DE" w:rsidRDefault="001329B4" w:rsidP="001329B4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</w:p>
    <w:p w14:paraId="77FDA3AB" w14:textId="77777777" w:rsidR="00DC4E9A" w:rsidRPr="007662DE" w:rsidRDefault="00DC4E9A" w:rsidP="00DC4E9A">
      <w:pPr>
        <w:pStyle w:val="Default"/>
        <w:rPr>
          <w:b/>
        </w:rPr>
      </w:pPr>
    </w:p>
    <w:sectPr w:rsidR="00DC4E9A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5B679" w14:textId="77777777" w:rsidR="000074B1" w:rsidRDefault="000074B1" w:rsidP="009F414E">
      <w:pPr>
        <w:spacing w:after="0" w:line="240" w:lineRule="auto"/>
      </w:pPr>
      <w:r>
        <w:separator/>
      </w:r>
    </w:p>
  </w:endnote>
  <w:endnote w:type="continuationSeparator" w:id="0">
    <w:p w14:paraId="048F0A07" w14:textId="77777777" w:rsidR="000074B1" w:rsidRDefault="000074B1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B6DF" w14:textId="77777777" w:rsidR="000074B1" w:rsidRDefault="000074B1" w:rsidP="009F414E">
      <w:pPr>
        <w:spacing w:after="0" w:line="240" w:lineRule="auto"/>
      </w:pPr>
      <w:r>
        <w:separator/>
      </w:r>
    </w:p>
  </w:footnote>
  <w:footnote w:type="continuationSeparator" w:id="0">
    <w:p w14:paraId="0769E22E" w14:textId="77777777" w:rsidR="000074B1" w:rsidRDefault="000074B1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4B1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29B4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1650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051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4EF6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4E9A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5CD6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1B2E-BAFC-4FD1-A050-FC6753C6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2018-07-31T10:33:00Z</dcterms:created>
  <dcterms:modified xsi:type="dcterms:W3CDTF">2018-07-31T10:33:00Z</dcterms:modified>
</cp:coreProperties>
</file>