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C9D0A" w14:textId="5E6084F1" w:rsidR="0008487A" w:rsidRPr="007662DE" w:rsidRDefault="00ED4C67" w:rsidP="0008487A">
      <w:pPr>
        <w:shd w:val="clear" w:color="auto" w:fill="FFFFFF"/>
        <w:tabs>
          <w:tab w:val="left" w:pos="1890"/>
        </w:tabs>
        <w:spacing w:after="0" w:line="240" w:lineRule="auto"/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E9A" w:rsidRPr="007662DE">
        <w:rPr>
          <w:b/>
        </w:rPr>
        <w:t>B</w:t>
      </w:r>
      <w:r w:rsidR="0008487A" w:rsidRPr="007662DE">
        <w:rPr>
          <w:b/>
        </w:rPr>
        <w:t>eoordelingsformulier opdracht 8: Een spelletje spelen of lekker bewegen</w:t>
      </w:r>
    </w:p>
    <w:p w14:paraId="7B6171C1" w14:textId="77777777" w:rsidR="0008487A" w:rsidRPr="007662DE" w:rsidRDefault="0008487A" w:rsidP="0008487A">
      <w:pPr>
        <w:pStyle w:val="Default"/>
        <w:rPr>
          <w:b/>
        </w:rPr>
      </w:pPr>
    </w:p>
    <w:p w14:paraId="6455F33F" w14:textId="77777777" w:rsidR="0008487A" w:rsidRPr="007662DE" w:rsidRDefault="0008487A" w:rsidP="0008487A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506194B9" w14:textId="77777777" w:rsidR="0008487A" w:rsidRPr="007662DE" w:rsidRDefault="0008487A" w:rsidP="0008487A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4A935912" w14:textId="77777777" w:rsidR="0008487A" w:rsidRPr="007662DE" w:rsidRDefault="0008487A" w:rsidP="0008487A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11CCD58B" w14:textId="77777777" w:rsidR="0008487A" w:rsidRPr="007662DE" w:rsidRDefault="0008487A" w:rsidP="0008487A">
      <w:pPr>
        <w:pStyle w:val="Geenafstand"/>
        <w:rPr>
          <w:rFonts w:ascii="Arial" w:hAnsi="Arial" w:cs="Arial"/>
          <w:sz w:val="24"/>
          <w:szCs w:val="24"/>
        </w:rPr>
      </w:pPr>
    </w:p>
    <w:p w14:paraId="7A28EC57" w14:textId="77777777" w:rsidR="0008487A" w:rsidRPr="007662DE" w:rsidRDefault="0008487A" w:rsidP="0008487A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</w:t>
      </w:r>
      <w:r>
        <w:rPr>
          <w:rFonts w:ascii="Arial" w:eastAsia="MS Gothic" w:hAnsi="Arial" w:cs="Arial"/>
          <w:sz w:val="24"/>
          <w:szCs w:val="24"/>
        </w:rPr>
        <w:t>o</w:t>
      </w:r>
    </w:p>
    <w:p w14:paraId="0EFFC450" w14:textId="77777777" w:rsidR="0008487A" w:rsidRPr="007662DE" w:rsidRDefault="0008487A" w:rsidP="0008487A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5 keer een v </w:t>
      </w:r>
    </w:p>
    <w:p w14:paraId="051AEA89" w14:textId="77777777" w:rsidR="0008487A" w:rsidRPr="007662DE" w:rsidRDefault="0008487A" w:rsidP="0008487A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v en 4 keer een g </w:t>
      </w:r>
    </w:p>
    <w:p w14:paraId="74A44975" w14:textId="77777777" w:rsidR="0008487A" w:rsidRPr="007662DE" w:rsidRDefault="0008487A" w:rsidP="0008487A">
      <w:pPr>
        <w:pStyle w:val="Default"/>
        <w:rPr>
          <w:b/>
        </w:rPr>
      </w:pPr>
    </w:p>
    <w:p w14:paraId="5DA2F67A" w14:textId="77777777" w:rsidR="0008487A" w:rsidRPr="007662DE" w:rsidRDefault="0008487A" w:rsidP="0008487A">
      <w:pPr>
        <w:pStyle w:val="Default"/>
        <w:rPr>
          <w:b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08487A" w:rsidRPr="007662DE" w14:paraId="52776BD6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D69297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C296C0" w14:textId="77777777" w:rsidR="0008487A" w:rsidRPr="007662DE" w:rsidRDefault="0008487A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1E332B" w14:textId="77777777" w:rsidR="0008487A" w:rsidRPr="007662DE" w:rsidRDefault="0008487A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9DD65C" w14:textId="77777777" w:rsidR="0008487A" w:rsidRPr="007662DE" w:rsidRDefault="0008487A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3543D0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sz w:val="24"/>
                <w:szCs w:val="24"/>
              </w:rPr>
              <w:t>edrag</w:t>
            </w:r>
          </w:p>
        </w:tc>
        <w:bookmarkStart w:id="0" w:name="_GoBack"/>
        <w:bookmarkEnd w:id="0"/>
      </w:tr>
      <w:tr w:rsidR="0008487A" w:rsidRPr="007662DE" w14:paraId="0770712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0D286" w14:textId="77777777" w:rsidR="0008487A" w:rsidRPr="007662DE" w:rsidRDefault="0008487A" w:rsidP="003D26BF">
            <w:pPr>
              <w:pStyle w:val="Default"/>
            </w:pPr>
            <w:r w:rsidRPr="007662DE">
              <w:t>Je hebt een methodisch plan geschreven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3A17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7546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CE01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D275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AA108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7A" w:rsidRPr="007662DE" w14:paraId="050503DF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B26079" w14:textId="77777777" w:rsidR="0008487A" w:rsidRDefault="0008487A" w:rsidP="003D26BF">
            <w:pPr>
              <w:pStyle w:val="Default"/>
            </w:pPr>
            <w:r w:rsidRPr="007662DE">
              <w:t>Je hebt een nieuw spel ontwikkeld</w:t>
            </w:r>
          </w:p>
          <w:p w14:paraId="792C0AB3" w14:textId="77777777" w:rsidR="0008487A" w:rsidRPr="007662DE" w:rsidRDefault="0008487A" w:rsidP="003D26BF">
            <w:pPr>
              <w:pStyle w:val="Default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61E6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8B8B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4F47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3354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7A" w:rsidRPr="007662DE" w14:paraId="031979EE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3A22" w14:textId="77777777" w:rsidR="0008487A" w:rsidRPr="007662DE" w:rsidRDefault="0008487A" w:rsidP="003D26BF">
            <w:pPr>
              <w:pStyle w:val="Default"/>
            </w:pPr>
            <w:r w:rsidRPr="007662DE">
              <w:t>Het spel is geschikt voor de gekozen doelgroep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0611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7A3E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5B9D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6DA1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7A" w:rsidRPr="007662DE" w14:paraId="7112389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75B08" w14:textId="77777777" w:rsidR="0008487A" w:rsidRPr="007662DE" w:rsidRDefault="0008487A" w:rsidP="003D26BF">
            <w:pPr>
              <w:pStyle w:val="Default"/>
            </w:pPr>
            <w:r w:rsidRPr="007662DE">
              <w:t>Je hebt het spel aangeboden aan de klas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04E5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9E7F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4C83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FBA1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7A" w:rsidRPr="007662DE" w14:paraId="029C1FB3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2CE" w14:textId="77777777" w:rsidR="0008487A" w:rsidRPr="007662DE" w:rsidRDefault="0008487A" w:rsidP="003D26BF">
            <w:pPr>
              <w:pStyle w:val="Default"/>
            </w:pPr>
            <w:r w:rsidRPr="007662DE">
              <w:t xml:space="preserve">Je hebt de klas gemotiveerd, gestimuleerd en geënthousiasmeerd 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65AC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5358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4B56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D918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7A" w:rsidRPr="007662DE" w14:paraId="0FB29084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78CF6C" w14:textId="77777777" w:rsidR="0008487A" w:rsidRPr="00334D90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4D90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47BA4152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8C486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82B70" w14:textId="77777777" w:rsidR="0008487A" w:rsidRPr="007662DE" w:rsidRDefault="0008487A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B72A99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EA114A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6FA623CA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7E967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81F958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479883" w14:textId="77777777" w:rsidR="0008487A" w:rsidRPr="007662DE" w:rsidRDefault="0008487A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5ED0E6" w14:textId="77777777" w:rsidR="0008487A" w:rsidRPr="007662DE" w:rsidRDefault="0008487A" w:rsidP="0008487A">
      <w:pPr>
        <w:pStyle w:val="Default"/>
        <w:rPr>
          <w:b/>
        </w:rPr>
      </w:pPr>
    </w:p>
    <w:p w14:paraId="6080FA31" w14:textId="77777777" w:rsidR="0008487A" w:rsidRPr="007662DE" w:rsidRDefault="0008487A" w:rsidP="0008487A">
      <w:pPr>
        <w:pStyle w:val="Default"/>
        <w:rPr>
          <w:b/>
        </w:rPr>
      </w:pPr>
    </w:p>
    <w:p w14:paraId="77FDA3AB" w14:textId="77777777" w:rsidR="00DC4E9A" w:rsidRPr="007662DE" w:rsidRDefault="00DC4E9A" w:rsidP="0008487A">
      <w:pPr>
        <w:pStyle w:val="Geenafstand"/>
        <w:rPr>
          <w:b/>
        </w:rPr>
      </w:pPr>
    </w:p>
    <w:sectPr w:rsidR="00DC4E9A" w:rsidRPr="007662D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CF9C1" w14:textId="77777777" w:rsidR="00143656" w:rsidRDefault="00143656" w:rsidP="009F414E">
      <w:pPr>
        <w:spacing w:after="0" w:line="240" w:lineRule="auto"/>
      </w:pPr>
      <w:r>
        <w:separator/>
      </w:r>
    </w:p>
  </w:endnote>
  <w:endnote w:type="continuationSeparator" w:id="0">
    <w:p w14:paraId="30F783D5" w14:textId="77777777" w:rsidR="00143656" w:rsidRDefault="00143656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5A05" w14:textId="77777777" w:rsidR="00143656" w:rsidRDefault="00143656" w:rsidP="009F414E">
      <w:pPr>
        <w:spacing w:after="0" w:line="240" w:lineRule="auto"/>
      </w:pPr>
      <w:r>
        <w:separator/>
      </w:r>
    </w:p>
  </w:footnote>
  <w:footnote w:type="continuationSeparator" w:id="0">
    <w:p w14:paraId="7AA3BB1D" w14:textId="77777777" w:rsidR="00143656" w:rsidRDefault="00143656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48C"/>
    <w:rsid w:val="00076FBD"/>
    <w:rsid w:val="00077135"/>
    <w:rsid w:val="000809B8"/>
    <w:rsid w:val="000836BC"/>
    <w:rsid w:val="0008487A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29B4"/>
    <w:rsid w:val="00135738"/>
    <w:rsid w:val="00136BBF"/>
    <w:rsid w:val="00140DBA"/>
    <w:rsid w:val="0014244A"/>
    <w:rsid w:val="00142766"/>
    <w:rsid w:val="001427A9"/>
    <w:rsid w:val="00143656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1650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1BC1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49D0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051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4EF6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4E9A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5CD6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428F-14EA-409F-9F0C-4B2D0DC6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2018-07-31T10:34:00Z</dcterms:created>
  <dcterms:modified xsi:type="dcterms:W3CDTF">2018-07-31T10:34:00Z</dcterms:modified>
</cp:coreProperties>
</file>