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E1" w:rsidRPr="006B4CDF" w:rsidRDefault="009673E1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>Aftekenlijst Portfolio</w:t>
      </w:r>
      <w:r w:rsidR="004A129F" w:rsidRPr="006B4CDF">
        <w:rPr>
          <w:rFonts w:ascii="Arial" w:hAnsi="Arial" w:cs="Arial"/>
          <w:b/>
          <w:sz w:val="24"/>
          <w:szCs w:val="24"/>
        </w:rPr>
        <w:t xml:space="preserve"> Communicatie</w:t>
      </w:r>
    </w:p>
    <w:p w:rsidR="004A129F" w:rsidRPr="006B4CDF" w:rsidRDefault="004A129F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>Semester 2</w:t>
      </w: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CDF">
        <w:rPr>
          <w:rFonts w:ascii="Arial" w:hAnsi="Arial" w:cs="Arial"/>
          <w:sz w:val="24"/>
          <w:szCs w:val="24"/>
        </w:rPr>
        <w:t>Bewaar de aftekenlijst zorgvuldig en lever hem v</w:t>
      </w:r>
      <w:r w:rsidR="004A129F" w:rsidRPr="006B4CDF">
        <w:rPr>
          <w:rFonts w:ascii="Arial" w:hAnsi="Arial" w:cs="Arial"/>
          <w:sz w:val="24"/>
          <w:szCs w:val="24"/>
        </w:rPr>
        <w:t xml:space="preserve">olledig afgetekend in </w:t>
      </w:r>
      <w:proofErr w:type="spellStart"/>
      <w:r w:rsidR="004A129F" w:rsidRPr="006B4CDF">
        <w:rPr>
          <w:rFonts w:ascii="Arial" w:hAnsi="Arial" w:cs="Arial"/>
          <w:sz w:val="24"/>
          <w:szCs w:val="24"/>
        </w:rPr>
        <w:t>in</w:t>
      </w:r>
      <w:proofErr w:type="spellEnd"/>
      <w:r w:rsidR="004A129F" w:rsidRPr="006B4CDF">
        <w:rPr>
          <w:rFonts w:ascii="Arial" w:hAnsi="Arial" w:cs="Arial"/>
          <w:sz w:val="24"/>
          <w:szCs w:val="24"/>
        </w:rPr>
        <w:t xml:space="preserve"> week 17</w:t>
      </w:r>
      <w:r w:rsidRPr="006B4CDF">
        <w:rPr>
          <w:rFonts w:ascii="Arial" w:hAnsi="Arial" w:cs="Arial"/>
          <w:sz w:val="24"/>
          <w:szCs w:val="24"/>
        </w:rPr>
        <w:t>.</w:t>
      </w:r>
    </w:p>
    <w:p w:rsidR="00242A8C" w:rsidRPr="006B4CDF" w:rsidRDefault="00242A8C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 xml:space="preserve">80% van de opdrachten = voldaan </w:t>
      </w: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 xml:space="preserve">Naam student: </w:t>
      </w: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 xml:space="preserve">Klas: </w:t>
      </w:r>
    </w:p>
    <w:p w:rsidR="00D15E0B" w:rsidRPr="006B4CDF" w:rsidRDefault="00D15E0B" w:rsidP="006B4C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D15E0B" w:rsidRPr="006B4CDF" w:rsidTr="00C85797"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6B4CDF">
              <w:rPr>
                <w:rFonts w:ascii="Arial" w:hAnsi="Arial" w:cs="Arial"/>
                <w:b/>
                <w:sz w:val="24"/>
                <w:szCs w:val="24"/>
              </w:rPr>
              <w:t>en week 1-5</w:t>
            </w:r>
          </w:p>
          <w:p w:rsidR="003369EA" w:rsidRPr="006B4CDF" w:rsidRDefault="003369EA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15E0B" w:rsidRPr="006B4CDF" w:rsidTr="00C85797">
        <w:tc>
          <w:tcPr>
            <w:tcW w:w="6997" w:type="dxa"/>
          </w:tcPr>
          <w:p w:rsidR="00A579D7" w:rsidRPr="006B4CDF" w:rsidRDefault="00AD446A" w:rsidP="006B4CDF">
            <w:pPr>
              <w:rPr>
                <w:rFonts w:ascii="Arial" w:hAnsi="Arial" w:cs="Arial"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Gesprekstechnieken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A579D7" w:rsidRPr="006B4CDF" w:rsidRDefault="00AD446A" w:rsidP="006B4CDF">
            <w:pPr>
              <w:rPr>
                <w:rFonts w:ascii="Arial" w:hAnsi="Arial" w:cs="Arial"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 xml:space="preserve">Afstemmingsgesprek met meerdere </w:t>
            </w:r>
            <w:r w:rsidR="003369EA" w:rsidRPr="006B4CDF">
              <w:rPr>
                <w:rFonts w:ascii="Arial" w:hAnsi="Arial" w:cs="Arial"/>
                <w:sz w:val="24"/>
                <w:szCs w:val="24"/>
              </w:rPr>
              <w:t>cliënten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A579D7" w:rsidRPr="006B4CDF" w:rsidRDefault="00AD446A" w:rsidP="006B4CDF">
            <w:pPr>
              <w:rPr>
                <w:rFonts w:ascii="Arial" w:hAnsi="Arial" w:cs="Arial"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Teamgesprek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A579D7" w:rsidRPr="006B4CDF" w:rsidRDefault="00AD446A" w:rsidP="006B4CDF">
            <w:pPr>
              <w:rPr>
                <w:rFonts w:ascii="Arial" w:hAnsi="Arial" w:cs="Arial"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Afstemmen met leidinggevende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A579D7" w:rsidRPr="006B4CDF" w:rsidRDefault="00AD446A" w:rsidP="006B4CDF">
            <w:pPr>
              <w:rPr>
                <w:rFonts w:ascii="Arial" w:hAnsi="Arial" w:cs="Arial"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Afstemmen met naastbetrokkenen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5036" w:rsidRPr="006B4CDF" w:rsidTr="00C85797">
        <w:tc>
          <w:tcPr>
            <w:tcW w:w="6997" w:type="dxa"/>
          </w:tcPr>
          <w:p w:rsidR="00A579D7" w:rsidRPr="006B4CDF" w:rsidRDefault="00AD446A" w:rsidP="006B4CDF">
            <w:pPr>
              <w:rPr>
                <w:rFonts w:ascii="Arial" w:hAnsi="Arial" w:cs="Arial"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Afstemmen met andere disciplines</w:t>
            </w:r>
          </w:p>
        </w:tc>
        <w:tc>
          <w:tcPr>
            <w:tcW w:w="6997" w:type="dxa"/>
          </w:tcPr>
          <w:p w:rsidR="00D85036" w:rsidRPr="006B4CDF" w:rsidRDefault="00D85036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5036" w:rsidRPr="006B4CDF" w:rsidTr="00C85797">
        <w:tc>
          <w:tcPr>
            <w:tcW w:w="6997" w:type="dxa"/>
          </w:tcPr>
          <w:p w:rsidR="00A579D7" w:rsidRPr="006B4CDF" w:rsidRDefault="00AD446A" w:rsidP="006B4CDF">
            <w:pPr>
              <w:rPr>
                <w:rFonts w:ascii="Arial" w:hAnsi="Arial" w:cs="Arial"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Openstaan voor feedback</w:t>
            </w:r>
          </w:p>
        </w:tc>
        <w:tc>
          <w:tcPr>
            <w:tcW w:w="6997" w:type="dxa"/>
          </w:tcPr>
          <w:p w:rsidR="00D85036" w:rsidRPr="006B4CDF" w:rsidRDefault="00D85036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3369EA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6B4CDF">
              <w:rPr>
                <w:rFonts w:ascii="Arial" w:hAnsi="Arial" w:cs="Arial"/>
                <w:b/>
                <w:sz w:val="24"/>
                <w:szCs w:val="24"/>
              </w:rPr>
              <w:t>en week 6-10</w:t>
            </w:r>
          </w:p>
        </w:tc>
        <w:tc>
          <w:tcPr>
            <w:tcW w:w="6997" w:type="dxa"/>
          </w:tcPr>
          <w:p w:rsidR="00D15E0B" w:rsidRPr="006B4CDF" w:rsidRDefault="00496FD6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b/>
                <w:sz w:val="24"/>
                <w:szCs w:val="24"/>
              </w:rPr>
              <w:t xml:space="preserve">Afgetekend </w:t>
            </w:r>
            <w:r w:rsidR="00D15E0B" w:rsidRPr="006B4CDF">
              <w:rPr>
                <w:rFonts w:ascii="Arial" w:hAnsi="Arial" w:cs="Arial"/>
                <w:b/>
                <w:sz w:val="24"/>
                <w:szCs w:val="24"/>
              </w:rPr>
              <w:t>voor gezien</w:t>
            </w:r>
          </w:p>
        </w:tc>
      </w:tr>
      <w:tr w:rsidR="00D15E0B" w:rsidRPr="006B4CDF" w:rsidTr="00C85797">
        <w:tc>
          <w:tcPr>
            <w:tcW w:w="6997" w:type="dxa"/>
          </w:tcPr>
          <w:p w:rsidR="00D15E0B" w:rsidRPr="006B4CDF" w:rsidRDefault="00934CF0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Het bespreken van evaluatiegegevens in een multidisciplinair team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68D" w:rsidRPr="006B4CDF" w:rsidTr="00C85797">
        <w:tc>
          <w:tcPr>
            <w:tcW w:w="6997" w:type="dxa"/>
          </w:tcPr>
          <w:p w:rsidR="001C23B3" w:rsidRPr="006B4CDF" w:rsidRDefault="00934CF0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Het voorbereiden van een evaluatiegesprek met de cliënt</w:t>
            </w:r>
            <w:r w:rsidR="00A90A69" w:rsidRPr="006B4C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A69" w:rsidRPr="006B4CDF">
              <w:rPr>
                <w:rFonts w:ascii="Arial" w:hAnsi="Arial" w:cs="Arial"/>
                <w:b/>
                <w:sz w:val="24"/>
                <w:szCs w:val="24"/>
              </w:rPr>
              <w:t>(verplicht)</w:t>
            </w:r>
          </w:p>
        </w:tc>
        <w:tc>
          <w:tcPr>
            <w:tcW w:w="6997" w:type="dxa"/>
          </w:tcPr>
          <w:p w:rsidR="00EF768D" w:rsidRPr="006B4CDF" w:rsidRDefault="00EF768D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1C23B3" w:rsidRPr="006B4CDF" w:rsidRDefault="000D4BA9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Het voeren van een evaluatiegesprek met de cliënt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68D" w:rsidRPr="006B4CDF" w:rsidTr="00C85797">
        <w:tc>
          <w:tcPr>
            <w:tcW w:w="6997" w:type="dxa"/>
          </w:tcPr>
          <w:p w:rsidR="001C23B3" w:rsidRPr="006B4CDF" w:rsidRDefault="000D4BA9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Het voorbereiden van een evaluatiegesprek met naastbetrokkenen</w:t>
            </w:r>
            <w:r w:rsidR="00A90A69" w:rsidRPr="006B4CD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r w:rsidR="00A90A69" w:rsidRPr="006B4CDF">
              <w:rPr>
                <w:rFonts w:ascii="Arial" w:hAnsi="Arial" w:cs="Arial"/>
                <w:b/>
                <w:sz w:val="24"/>
                <w:szCs w:val="24"/>
              </w:rPr>
              <w:t>(verplicht)</w:t>
            </w:r>
            <w:bookmarkEnd w:id="0"/>
          </w:p>
        </w:tc>
        <w:tc>
          <w:tcPr>
            <w:tcW w:w="6997" w:type="dxa"/>
          </w:tcPr>
          <w:p w:rsidR="00EF768D" w:rsidRPr="006B4CDF" w:rsidRDefault="00EF768D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1C23B3" w:rsidRPr="006B4CDF" w:rsidRDefault="000D4BA9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sz w:val="24"/>
                <w:szCs w:val="24"/>
              </w:rPr>
              <w:t>Het voeren van een evaluatiegesprek met naastbetrokken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6B4CDF" w:rsidTr="00C85797"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6B4CDF">
              <w:rPr>
                <w:rFonts w:ascii="Arial" w:hAnsi="Arial" w:cs="Arial"/>
                <w:b/>
                <w:sz w:val="24"/>
                <w:szCs w:val="24"/>
              </w:rPr>
              <w:t>en week 11-17</w:t>
            </w:r>
            <w:r w:rsidR="00A90A69" w:rsidRPr="006B4C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0A69" w:rsidRPr="006B4CDF">
              <w:rPr>
                <w:rFonts w:ascii="Arial" w:hAnsi="Arial" w:cs="Arial"/>
                <w:b/>
                <w:sz w:val="24"/>
                <w:szCs w:val="24"/>
              </w:rPr>
              <w:t>= aparte aftekenlijst</w:t>
            </w:r>
          </w:p>
        </w:tc>
        <w:tc>
          <w:tcPr>
            <w:tcW w:w="6997" w:type="dxa"/>
          </w:tcPr>
          <w:p w:rsidR="00D15E0B" w:rsidRPr="006B4CDF" w:rsidRDefault="00D15E0B" w:rsidP="006B4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CDF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</w:tbl>
    <w:p w:rsidR="00A90A69" w:rsidRPr="006B4CDF" w:rsidRDefault="00A90A69" w:rsidP="006B4C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CDF">
        <w:rPr>
          <w:rFonts w:ascii="Arial" w:hAnsi="Arial" w:cs="Arial"/>
          <w:sz w:val="24"/>
          <w:szCs w:val="24"/>
        </w:rPr>
        <w:br w:type="page"/>
      </w:r>
    </w:p>
    <w:sectPr w:rsidR="00A90A69" w:rsidRPr="006B4CDF" w:rsidSect="00967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0687"/>
    <w:multiLevelType w:val="hybridMultilevel"/>
    <w:tmpl w:val="396A0D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1"/>
    <w:rsid w:val="000017C3"/>
    <w:rsid w:val="000B25F2"/>
    <w:rsid w:val="000D4BA9"/>
    <w:rsid w:val="0014416F"/>
    <w:rsid w:val="001C23B3"/>
    <w:rsid w:val="00242A8C"/>
    <w:rsid w:val="003369EA"/>
    <w:rsid w:val="00496FD6"/>
    <w:rsid w:val="004A129F"/>
    <w:rsid w:val="006B4CDF"/>
    <w:rsid w:val="00934CF0"/>
    <w:rsid w:val="009673E1"/>
    <w:rsid w:val="00A579D7"/>
    <w:rsid w:val="00A90A69"/>
    <w:rsid w:val="00AD446A"/>
    <w:rsid w:val="00D15E0B"/>
    <w:rsid w:val="00D85036"/>
    <w:rsid w:val="00EF768D"/>
    <w:rsid w:val="00F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94CA"/>
  <w15:chartTrackingRefBased/>
  <w15:docId w15:val="{A666F6CC-5A3E-4672-B14B-C1C0BF2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73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0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13</cp:revision>
  <dcterms:created xsi:type="dcterms:W3CDTF">2019-01-21T13:21:00Z</dcterms:created>
  <dcterms:modified xsi:type="dcterms:W3CDTF">2019-01-30T12:38:00Z</dcterms:modified>
</cp:coreProperties>
</file>