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3260"/>
      </w:tblGrid>
      <w:tr w:rsidR="006714FA" w:rsidRPr="006714FA" w:rsidTr="00E07295">
        <w:trPr>
          <w:trHeight w:val="131"/>
        </w:trPr>
        <w:tc>
          <w:tcPr>
            <w:tcW w:w="9180" w:type="dxa"/>
            <w:gridSpan w:val="3"/>
          </w:tcPr>
          <w:p w:rsidR="0079540D" w:rsidRPr="006714FA" w:rsidRDefault="006714FA" w:rsidP="0079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Format activiteitenplan </w:t>
            </w:r>
          </w:p>
        </w:tc>
      </w:tr>
      <w:tr w:rsidR="006714FA" w:rsidRPr="006714FA" w:rsidTr="00E07295">
        <w:trPr>
          <w:trHeight w:val="103"/>
        </w:trPr>
        <w:tc>
          <w:tcPr>
            <w:tcW w:w="9180" w:type="dxa"/>
            <w:gridSpan w:val="3"/>
          </w:tcPr>
          <w:p w:rsidR="006714FA" w:rsidRPr="0079540D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540D">
              <w:rPr>
                <w:rFonts w:ascii="Arial" w:hAnsi="Arial" w:cs="Arial"/>
                <w:b/>
                <w:color w:val="000000"/>
                <w:sz w:val="24"/>
                <w:szCs w:val="24"/>
              </w:rPr>
              <w:t>Beginsituatie cliënt:</w:t>
            </w:r>
          </w:p>
          <w:p w:rsidR="006714FA" w:rsidRPr="0079540D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103"/>
        </w:trPr>
        <w:tc>
          <w:tcPr>
            <w:tcW w:w="2943" w:type="dxa"/>
          </w:tcPr>
          <w:p w:rsidR="006714FA" w:rsidRPr="0079540D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540D">
              <w:rPr>
                <w:rFonts w:ascii="Arial" w:hAnsi="Arial" w:cs="Arial"/>
                <w:b/>
                <w:color w:val="000000"/>
                <w:sz w:val="24"/>
                <w:szCs w:val="24"/>
              </w:rPr>
              <w:t>Aanleiding:</w:t>
            </w:r>
          </w:p>
        </w:tc>
        <w:tc>
          <w:tcPr>
            <w:tcW w:w="6237" w:type="dxa"/>
            <w:gridSpan w:val="2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>Waarom gaan je hier aan werken?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103"/>
        </w:trPr>
        <w:tc>
          <w:tcPr>
            <w:tcW w:w="2943" w:type="dxa"/>
          </w:tcPr>
          <w:p w:rsidR="006714FA" w:rsidRPr="0079540D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540D">
              <w:rPr>
                <w:rFonts w:ascii="Arial" w:hAnsi="Arial" w:cs="Arial"/>
                <w:b/>
                <w:color w:val="000000"/>
                <w:sz w:val="24"/>
                <w:szCs w:val="24"/>
              </w:rPr>
              <w:t>Hulpvraag 1:</w:t>
            </w:r>
          </w:p>
          <w:p w:rsidR="006714FA" w:rsidRPr="0079540D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395"/>
        </w:trPr>
        <w:tc>
          <w:tcPr>
            <w:tcW w:w="2943" w:type="dxa"/>
          </w:tcPr>
          <w:p w:rsidR="006714FA" w:rsidRPr="0079540D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9540D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Activiteitendoel:</w:t>
            </w:r>
          </w:p>
        </w:tc>
        <w:tc>
          <w:tcPr>
            <w:tcW w:w="6237" w:type="dxa"/>
            <w:gridSpan w:val="2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103"/>
        </w:trPr>
        <w:tc>
          <w:tcPr>
            <w:tcW w:w="9180" w:type="dxa"/>
            <w:gridSpan w:val="3"/>
          </w:tcPr>
          <w:p w:rsid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Activiteit:</w:t>
            </w:r>
          </w:p>
          <w:p w:rsidR="00600502" w:rsidRPr="006714FA" w:rsidRDefault="00600502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93"/>
        </w:trPr>
        <w:tc>
          <w:tcPr>
            <w:tcW w:w="2943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Onderdeel </w:t>
            </w:r>
          </w:p>
        </w:tc>
        <w:tc>
          <w:tcPr>
            <w:tcW w:w="2977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Omschrijving </w:t>
            </w:r>
          </w:p>
        </w:tc>
        <w:tc>
          <w:tcPr>
            <w:tcW w:w="3260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Op- en of aanmerkingen </w:t>
            </w:r>
          </w:p>
        </w:tc>
      </w:tr>
      <w:tr w:rsidR="0079540D" w:rsidRPr="006714FA" w:rsidTr="00E07295">
        <w:trPr>
          <w:trHeight w:val="322"/>
        </w:trPr>
        <w:tc>
          <w:tcPr>
            <w:tcW w:w="2943" w:type="dxa"/>
          </w:tcPr>
          <w:p w:rsidR="0079540D" w:rsidRPr="006714FA" w:rsidRDefault="0079540D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>Waarom</w:t>
            </w:r>
          </w:p>
        </w:tc>
        <w:tc>
          <w:tcPr>
            <w:tcW w:w="2977" w:type="dxa"/>
          </w:tcPr>
          <w:p w:rsidR="0079540D" w:rsidRPr="006714FA" w:rsidRDefault="0079540D" w:rsidP="0079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Waarom is juist deze activiteit geschikt voor het behalen van dit doel? </w:t>
            </w:r>
          </w:p>
          <w:p w:rsidR="0079540D" w:rsidRPr="006714FA" w:rsidRDefault="0079540D" w:rsidP="0079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540D" w:rsidRPr="006714FA" w:rsidRDefault="0079540D" w:rsidP="0079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322"/>
        </w:trPr>
        <w:tc>
          <w:tcPr>
            <w:tcW w:w="2943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Wanneer </w:t>
            </w:r>
          </w:p>
        </w:tc>
        <w:tc>
          <w:tcPr>
            <w:tcW w:w="2977" w:type="dxa"/>
          </w:tcPr>
          <w:p w:rsidR="006714FA" w:rsidRPr="006714FA" w:rsidRDefault="0079540D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Welke dag en tijdstip</w:t>
            </w:r>
          </w:p>
        </w:tc>
        <w:tc>
          <w:tcPr>
            <w:tcW w:w="3260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Let hierbij op de spanningsboog van de cliënt(en). Hoeveel energie vraagt dit van de cliënten?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554"/>
        </w:trPr>
        <w:tc>
          <w:tcPr>
            <w:tcW w:w="2943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Waar </w:t>
            </w:r>
          </w:p>
        </w:tc>
        <w:tc>
          <w:tcPr>
            <w:tcW w:w="2977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 welke ruimte ga je de activiteit uitvoeren? </w:t>
            </w:r>
          </w:p>
        </w:tc>
        <w:tc>
          <w:tcPr>
            <w:tcW w:w="3260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Moet er voor deze ruimte nog iets worden aangepast?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Moet de ruimte worden gereserveerd? Wie gaat dit doen? Enz.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rPr>
          <w:trHeight w:val="668"/>
        </w:trPr>
        <w:tc>
          <w:tcPr>
            <w:tcW w:w="2943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Wie </w:t>
            </w:r>
          </w:p>
        </w:tc>
        <w:tc>
          <w:tcPr>
            <w:tcW w:w="2977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Wie gaat deze activiteit uitvoeren? Hoeveel begeleiding heb je nodig?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Wat is de verdeling van begeleiding over het aantal </w:t>
            </w:r>
            <w:r w:rsidR="0079540D">
              <w:rPr>
                <w:rFonts w:ascii="Arial" w:hAnsi="Arial" w:cs="Arial"/>
                <w:color w:val="000000"/>
                <w:sz w:val="24"/>
                <w:szCs w:val="24"/>
              </w:rPr>
              <w:t>cliënten (1 op 1, 1 op 5 enz.)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Wanneer en hoe communiceer je dit naar deze mensen? </w:t>
            </w:r>
          </w:p>
        </w:tc>
      </w:tr>
      <w:tr w:rsidR="006714FA" w:rsidRPr="006714FA" w:rsidTr="00E07295">
        <w:trPr>
          <w:trHeight w:val="437"/>
        </w:trPr>
        <w:tc>
          <w:tcPr>
            <w:tcW w:w="2943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Waarmee </w:t>
            </w:r>
          </w:p>
        </w:tc>
        <w:tc>
          <w:tcPr>
            <w:tcW w:w="2977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Welke hulpmiddelen en materialen heb je nodig? Zijn deze hulpmiddelen en materialen beschikbaar?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>Hoe zorg je dat deze materialen onderhouden zijn?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>Is alles op voorraad? Wat moet er nog worden aangeschaft, gereserveerd?</w:t>
            </w:r>
          </w:p>
        </w:tc>
      </w:tr>
      <w:tr w:rsidR="006714FA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Budget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Hoeveel geld heb je nodig? Is dit beschikbaar?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Hoe worden de financiën geregeld? </w:t>
            </w:r>
          </w:p>
        </w:tc>
      </w:tr>
      <w:tr w:rsidR="006714FA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Begeleidingstechnieken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Welke begeleidingstechniek ga je inzetten en waarom?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Leiderschapsstijl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Welke leiderschapsstijl kies je en waarom?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14FA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Aandachtspunten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Waar moet de begeleiding tijdens de uitvoering op letten? </w:t>
            </w:r>
          </w:p>
          <w:p w:rsidR="006714FA" w:rsidRPr="006714FA" w:rsidRDefault="006714FA" w:rsidP="00671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Milieurichtlijnen </w:t>
            </w:r>
          </w:p>
          <w:p w:rsidR="006714FA" w:rsidRPr="006714FA" w:rsidRDefault="006714FA" w:rsidP="00671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Hygiëne </w:t>
            </w:r>
          </w:p>
          <w:p w:rsidR="006714FA" w:rsidRPr="006714FA" w:rsidRDefault="006714FA" w:rsidP="00671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Veiligheid </w:t>
            </w:r>
          </w:p>
          <w:p w:rsidR="006714FA" w:rsidRPr="006714FA" w:rsidRDefault="006714FA" w:rsidP="00671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Weersvoorspelling </w:t>
            </w:r>
          </w:p>
          <w:p w:rsidR="006714FA" w:rsidRPr="006714FA" w:rsidRDefault="006714FA" w:rsidP="00671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Eventuele plan-B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Gebruik hierbij richtlijnen van de instelling of de wet- en regelgeving m.b.t. één van de volgende onderwerpen: </w:t>
            </w:r>
          </w:p>
          <w:p w:rsidR="006714FA" w:rsidRPr="006714FA" w:rsidRDefault="006714FA" w:rsidP="006714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Milieurichtlijnen </w:t>
            </w:r>
          </w:p>
          <w:p w:rsidR="006714FA" w:rsidRPr="006714FA" w:rsidRDefault="006714FA" w:rsidP="006714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Hygiëne </w:t>
            </w:r>
          </w:p>
          <w:p w:rsidR="006714FA" w:rsidRPr="006714FA" w:rsidRDefault="006714FA" w:rsidP="006714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Veiligheid </w:t>
            </w:r>
          </w:p>
          <w:p w:rsidR="006714FA" w:rsidRPr="006714FA" w:rsidRDefault="006714FA" w:rsidP="006714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ARBO </w:t>
            </w:r>
          </w:p>
          <w:p w:rsidR="006714FA" w:rsidRPr="006714FA" w:rsidRDefault="006714FA" w:rsidP="006714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Ergonomisch werken </w:t>
            </w:r>
          </w:p>
          <w:p w:rsidR="006714FA" w:rsidRPr="006714FA" w:rsidRDefault="006714FA" w:rsidP="006714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Protocol agressie </w:t>
            </w:r>
          </w:p>
          <w:p w:rsidR="006714FA" w:rsidRPr="006714FA" w:rsidRDefault="006714FA" w:rsidP="0067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398F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Voortgang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>Formuleer indicatoren (meetbare asp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ecten) om de voortgang te meten</w:t>
            </w:r>
          </w:p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398F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Uitvoeren activiteit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Op welke manier ga je uitleg/instructie geven? Wat is het tijdspad van de activiteit? Wat zijn de risicofactoren? </w:t>
            </w:r>
          </w:p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398F" w:rsidRPr="006714FA" w:rsidTr="00E072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 xml:space="preserve">Evaluatie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4FA">
              <w:rPr>
                <w:rFonts w:ascii="Arial" w:hAnsi="Arial" w:cs="Arial"/>
                <w:color w:val="000000"/>
                <w:sz w:val="24"/>
                <w:szCs w:val="24"/>
              </w:rPr>
              <w:t>Met wie, wanneer en wat?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8F" w:rsidRPr="006714FA" w:rsidRDefault="00BE398F" w:rsidP="00BE39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96A7C" w:rsidRDefault="00BE398F">
      <w:r>
        <w:br w:type="page"/>
      </w:r>
    </w:p>
    <w:sectPr w:rsidR="00996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CD" w:rsidRDefault="00495DCD">
      <w:pPr>
        <w:spacing w:after="0" w:line="240" w:lineRule="auto"/>
      </w:pPr>
      <w:r>
        <w:separator/>
      </w:r>
    </w:p>
  </w:endnote>
  <w:endnote w:type="continuationSeparator" w:id="0">
    <w:p w:rsidR="00495DCD" w:rsidRDefault="004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CD" w:rsidRDefault="00495DCD">
      <w:pPr>
        <w:spacing w:after="0" w:line="240" w:lineRule="auto"/>
      </w:pPr>
      <w:r>
        <w:separator/>
      </w:r>
    </w:p>
  </w:footnote>
  <w:footnote w:type="continuationSeparator" w:id="0">
    <w:p w:rsidR="00495DCD" w:rsidRDefault="0049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61" w:rsidRDefault="006714FA" w:rsidP="0088026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5D1AD28" wp14:editId="07ECE05B">
          <wp:extent cx="804545" cy="4692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1214"/>
    <w:multiLevelType w:val="hybridMultilevel"/>
    <w:tmpl w:val="886C1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B14"/>
    <w:multiLevelType w:val="hybridMultilevel"/>
    <w:tmpl w:val="3F38D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A"/>
    <w:rsid w:val="00495DCD"/>
    <w:rsid w:val="00600502"/>
    <w:rsid w:val="006714FA"/>
    <w:rsid w:val="0079540D"/>
    <w:rsid w:val="00996A7C"/>
    <w:rsid w:val="00B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1048"/>
  <w15:chartTrackingRefBased/>
  <w15:docId w15:val="{923C8C22-B7BE-4749-8F77-32F60C7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714F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6714F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Esther Gouweloos</cp:lastModifiedBy>
  <cp:revision>2</cp:revision>
  <dcterms:created xsi:type="dcterms:W3CDTF">2019-01-12T18:33:00Z</dcterms:created>
  <dcterms:modified xsi:type="dcterms:W3CDTF">2019-01-13T09:41:00Z</dcterms:modified>
</cp:coreProperties>
</file>